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54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5E255" wp14:editId="5BA8ABD9">
            <wp:extent cx="149860" cy="149860"/>
            <wp:effectExtent l="0" t="0" r="2540" b="2540"/>
            <wp:docPr id="2" name="Рисунок 2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 лет подряд в конце январских каникул Союз женщин Ярославской области создаёт чудо для «Маленьких мам» - самых юных и отважных мамочек, которые сами выросли без семьи.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Этот день - море смеха, подарков от Деда Мороза и аромат домашних блинов. Но главное - это море заботы, которое они дарят. Щедрые подарки от Северной железной дороги, праздничные причёски от «Цирюльника», личный осмотр малышей врачом из Москвы </w:t>
      </w:r>
      <w:hyperlink r:id="rId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Александрой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Куреленок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всё это организует Союз женщин. Чтобы каждая мама почувствовала: её любят, ей верят, она — не одна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01203" wp14:editId="584FEDEE">
            <wp:extent cx="149860" cy="149860"/>
            <wp:effectExtent l="0" t="0" r="2540" b="2540"/>
            <wp:docPr id="1" name="Рисунок 1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Проект длиною в 15 лет — это не акция. Это обещание. Обещание быть рядом с детским домом </w:t>
      </w:r>
      <w:hyperlink r:id="rId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«Солнечный»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Pr="009A380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https://vk.com/wall-211175525_692</w:t>
        </w:r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5" type="#_x0000_t75" style="width:467.45pt;height:311.65pt">
            <v:imagedata r:id="rId13" o:title="15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 января по многолетней традиции участницы Женсовета собрались на рождественские посиделки в музейно-выставочном комплексе "Борисоглебская сторона".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Работники музея нас тепло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встретили с пирогами и фейерверком и с первых минут встречи стало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тепло и радостно. Ощущение праздника витало в воздухе, наполняя души предвкушением чуда и светлыми надеждами.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зале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посвященном ткацкой мануфактуре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Классена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мы погрузились в атмосферу прошлых столетий и познакомились с традициями празднования Рождества в 19 и начале 20 веков. С удивлением узнали , что раньше елочные украшения располагали в три уровня, каждый из которых имел свое символическое значение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есь этот старинный уклад как будто сошел с рождественской открытки и оживил в памяти картины из детства. Познакомила с традициями празднования Рождества Христова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Пирожникова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Марина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Владиленовна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Далее переместились в зал-чайную, где за чашкой ароматного чая подвели итоги ушедшего года, вспоминая преодоленные трудности и радостные моменты. Поздравили именинников, чьи дни рождения пришлись в первые дни нового года и кружок ветеранов любителей скандинавской ходьбы с десятилетним юбилеем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организатор Филиппова Людмила Дмитриевна)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Светлый и красивый день был наполнен чудесными событиями-воспоминаниями, общением с подругами по женскому движению, песнями, хороводами, зимними забавами и играми.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Музыкальным украшением праздника стали песни в исполнении участников коллектива "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Зарянка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Зал наполнился звонким смехом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создавая атмосферу истинного праздника. Кульминацией вечера стал просмотр отрывка из индийского фильма, добавившего экзотическую пряность в общее торжество. (Режиссёр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остановщик фильма-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Зитерова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Наталья Петровна)И, конечно же, получили подарки от деда Мороза, одарившего каждую из присутствующих частичкой рождественского волшебства.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Благодарим за гостеприимство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Тутаевский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центр туризма и Льва Белова.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https://vk.com/wall-211175525_685</w:t>
      </w:r>
      <w:r w:rsidR="00AB2DBB"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6" type="#_x0000_t75" style="width:280.5pt;height:209.55pt">
            <v:imagedata r:id="rId14" o:title="1"/>
          </v:shape>
        </w:pict>
      </w:r>
      <w:hyperlink r:id="rId1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#СоюзЖенщинРоссии76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ЖенсоветТутаев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809E6" wp14:editId="4D1098F1">
            <wp:extent cx="149860" cy="149860"/>
            <wp:effectExtent l="0" t="0" r="2540" b="2540"/>
            <wp:docPr id="8" name="Рисунок 8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Союз женщин Ярославской области ведёт активную работу по поддержке молодых семей, включая консультативную и просветительскую деятельность.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хотим напомнить, какие конкретные меры поддержки для семей с новорождёнными уже действуют в регионе и что ожидается с нового года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0BA77" wp14:editId="0FDE54B4">
            <wp:extent cx="149860" cy="149860"/>
            <wp:effectExtent l="0" t="0" r="2540" b="2540"/>
            <wp:docPr id="7" name="Рисунок 7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уже работает: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10FF8" wp14:editId="281E6746">
            <wp:extent cx="149860" cy="149860"/>
            <wp:effectExtent l="0" t="0" r="2540" b="254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24 пункта проката предметов первой необходимости для младенцев. Ими уже воспользовались более 1400 семей.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CBB87" wp14:editId="3362EE61">
            <wp:extent cx="149860" cy="149860"/>
            <wp:effectExtent l="0" t="0" r="2540" b="254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Значительные единовременные выплаты при рождении детей.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Новые меры с 2026 года: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CF4F8" wp14:editId="19AEB51F">
            <wp:extent cx="149860" cy="149860"/>
            <wp:effectExtent l="0" t="0" r="2540" b="2540"/>
            <wp:docPr id="4" name="Рисунок 4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Крупные целевые выплаты для молодых родителей: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200 000 рублей — при рождении первого ребёнка у женщин до 25 лет, второго — до 27 лет, последующих — до 29 лет.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300 000 рублей — при рождении третьего и последующих детей у родителей до 35 лет (при условии регистрации в области).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Все социальные выплаты с нового года проиндексированы на 5,1%.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Эти меры, наряду с общественной поддержкой, призваны создать надёжный фундамент для молодых семей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D5EF5" wp14:editId="4970A2C3">
            <wp:extent cx="149860" cy="149860"/>
            <wp:effectExtent l="0" t="0" r="2540" b="2540"/>
            <wp:docPr id="3" name="Рисунок 3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https://vk.com/wall-211175525_684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248.25pt;height:331pt">
            <v:imagedata r:id="rId25" o:title="2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преддверии Нового Года </w:t>
      </w: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CEBCE9" wp14:editId="6631E7A5">
            <wp:extent cx="149860" cy="149860"/>
            <wp:effectExtent l="0" t="0" r="2540" b="2540"/>
            <wp:docPr id="12" name="Рисунок 12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🎄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Новый год - это время чудес, это время, когда сбываются даже самые заветные мечты.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В преддверии Нового Года, участники клубных объединений "Боевые подруги" и "Константиновский Союз Женщин" посетили спектакль "От Некрасова до Некрасова", премьера которого состоялась на сцене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Волковского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театра (режиссер спектакля - Валерий Кириллов) и ледовое шоу Татьяны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Навки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"Спящая красавица", показ которого прошел в "Арене-2000".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Делимся впечатлениями участников спектакля и ледового шоу: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"Нам очень понравилось! Это было интересно и красочно! Много спецэффектов и музыки, на сцене увидели известных артистов и фигуристов".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Некоторые из участников впервые побывали на главной ледовой арене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.Я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рославля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выражаем слова благодарности за представленную возможность посещения Новогодних мероприятий: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00EF8B2" wp14:editId="596761F6">
            <wp:extent cx="149860" cy="149860"/>
            <wp:effectExtent l="0" t="0" r="2540" b="2540"/>
            <wp:docPr id="11" name="Рисунок 1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Валерию Юрьевичу Кириллову и команде артистов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Волковского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театра </w:t>
      </w:r>
      <w:hyperlink r:id="rId28" w:history="1"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Волковский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 театр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25F508" wp14:editId="41361324">
            <wp:extent cx="149860" cy="149860"/>
            <wp:effectExtent l="0" t="0" r="2540" b="2540"/>
            <wp:docPr id="10" name="Рисунок 10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Хитровой Ольге Владимировне </w:t>
      </w:r>
      <w:hyperlink r:id="rId2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Ольга Хитрова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Ивановой Нине Константиновне </w:t>
      </w:r>
      <w:hyperlink r:id="rId3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Нина Иванова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 "Союзу женщин России" </w:t>
      </w:r>
      <w:hyperlink r:id="rId3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Союз женщин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России|Ярославская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 область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Союз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 район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8920D2" wp14:editId="71BD02D6">
            <wp:extent cx="149860" cy="149860"/>
            <wp:effectExtent l="0" t="0" r="2540" b="2540"/>
            <wp:docPr id="9" name="Рисунок 9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Базановой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Ольге Николаевне ( </w:t>
      </w:r>
      <w:hyperlink r:id="rId3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Ольга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Базанова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) - зам. Главы Администрации Константиновского сельского поселения.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https://vk.com/wall-211175525_683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286.95pt;height:322.4pt">
            <v:imagedata r:id="rId34" o:title="3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03BA7" wp14:editId="126D7161">
            <wp:extent cx="149860" cy="149860"/>
            <wp:effectExtent l="0" t="0" r="2540" b="2540"/>
            <wp:docPr id="15" name="Рисунок 1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Тутаевском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молодёжном центре </w:t>
      </w:r>
      <w:hyperlink r:id="rId3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«Галактика»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прошёл Урок мужества, который мы провели вместе с моим подопечным, участником СВО, участником программы «Герои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Ярославии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Борисом Кравчуком, </w:t>
      </w:r>
      <w:hyperlink r:id="rId3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Борис Кравчук</w:t>
        </w:r>
      </w:hyperlink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Организовала эту важную встречу </w:t>
      </w:r>
      <w:hyperlink r:id="rId3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женсовет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Тутаевского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округа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 руководством </w:t>
      </w:r>
      <w:hyperlink r:id="rId3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Нины Ивановой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0F4CB" wp14:editId="3BCBC89E">
            <wp:extent cx="149860" cy="149860"/>
            <wp:effectExtent l="0" t="0" r="2540" b="2540"/>
            <wp:docPr id="14" name="Рисунок 14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🤝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Пришла поддержать нас и глава округа </w:t>
      </w:r>
      <w:hyperlink r:id="rId4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Ольга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Низова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зале были ребята из поискового отряда «Долг и честь», активисты и студенты. Разговор вышел по-настоящему искренним: говорили о героях Великой Отечественной войны, о своих прадедах, о том, как важно хранить память. Представили нашу выставку «Женское лицо Победы. Слава вам,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ярославны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!» с историями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тутаевских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героинь.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также отметили рождественскими подарками наших активистов - тех, кто ездит в экспедиции и возвращает имена героев. Эти ребята — наша опора. Настоящие патриоты, которые не на словах, а делом доказывают любовь к Родине. Горжусь, что у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 растёт такое поколение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E6C6C" wp14:editId="09F25B1B">
            <wp:extent cx="149860" cy="149860"/>
            <wp:effectExtent l="0" t="0" r="2540" b="2540"/>
            <wp:docPr id="13" name="Рисунок 13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Героиярославии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Поисковый отряд «Долг и Честь»</w:t>
        </w:r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https://vk.com/wall-211175525_679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269.75pt;height:202.05pt">
            <v:imagedata r:id="rId45" o:title="4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новогодних праздников 25 декабря в молодежном центре «Галактика» состоялась особенная встреча поколений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Инициаторами теплого собрания выступили активисты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ЯООО «Союз женщин России», пригласившие в гости депутата Ярославской областной Думы , заместителя председателя Ярославской областной Думы , председателя комитета по образованию, культуре, туризму, спорту и делам молодёжи Ольгу Владимировну Хитрову и участника специальной военной операции, участника программы «Герои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Ярославии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Бориса Ивановича Кравчука,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награжденногомедалью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 Отвагу!». В зале царила атмосфера единства, где рядом с молодежью расположились и члены ветеранской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.Ц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встречи была благородна и трогательна-связать воедино нити времени, передать эстафету памяти о земляках, патриотах нашей великой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державы.Председатель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ЯООО «Союз женщин России» Нина Константиновна Иванова радушно поприветствовала всех собравшихся и предоставила слово руководителю поискового отряда «Долг и честь» Татьяне Валерьевне Багровой. Татьяна увлеченно рассказала о кропотливой и бесценной работе отряда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возвращающего из небытия имена и судьбы солдат Великой Отечественной войны. За плечами отряда-28 экспедиций;-108 поднятых солдат, долгие годы числившихся пропавшими без вести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;-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интерактивного музея «Осколки войны»;-пронзительный проект «Бери шинель-пошли домой!»;-участие в фестивале «На безымянной высоте»;-проект «Фронтовая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подруга».«Наша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встреча- добрая традиция,- подчеркнула Ольга Владимировна,-когда мы чествуем и благодарим неравнодушных и активных ребят, посвятивших себя патриотическому делу. В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достойные наследники славы своих дедов и бабушек! Проект «Фронтовая подруга» созвучен программе областного «Союза женщин» о женщинах-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ярославнах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"Женское лицо Победы. Слава вам,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ярославны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Мы надеемся, что с вашей помощью сможем сохранить память о наших земляках и пополнять передвижную выставку, чтобы как можно больше людей узнали об их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подвигах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наступил волшебный момент: словно по взмаху волшебной палочки гости превратились в Деда Мороза и Снегурочку и вручили подарки самым активным мальчишкам и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девчонкам.Глава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округа Ольга Вячеславовна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Низова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отметила значимость 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выполняемой молодежью и поделилась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личной историей поиска своих родных. «Наши деды воевали в Смоленской области, поэтому поисковые работы ведется именно в этом регионе», -рассказала Ольга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Вячеславовна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стреча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ограничилась воспоминаниями о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прошлом.Борис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Иванович Кравчук поделился своим опытом, рассказав о современных вызовах и важности сохранения верности долгу и Отчизне. «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Вы-молодцы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Спасибо! Вам придется воспитывать следующее поколение, передавать свои знания и опыт, потому что после окончания СВО еще много лет придется заниматься поиском пропавших.»- говорил Борис Иванович .Его слова стали живым уроком мужества и патриотизма для молодого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поколения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большим удовольствием отвечал герой на вопросы присутствующих на мероприятии. Отметил, что большой поддержкой в непростой ситуации является гуманитарная помощь тыла , в особенности письма и открытки, которые вызывают слёзы у сильных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амой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запоминающейся ситуацией стало единение местных жителей и военнослужащих при восстановлении разрушенного памятника героям Великой Отечественной войны, когда в едином порыве люди приходили его ремонтировать, красить, убирать мусор. В итоге 9 мая возле восстановленного монумента состоялся митинг Победы . «Место празднику есть и в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окопе,суровые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не делают из людей оловянных солдатиков», -мудро заметил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орис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Иванович пожелал собравшимся не забывать подвиг своих предков, любить свою семью и Родину, продолжать заниматься благим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делом.Только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мы выстоим и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победим!Эта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оставила глубокий след в сердцах каждого участника, напомнив о важности сохранения исторической памяти и передачи ее будущим поколениям, о неразрывной связи времен и о том, что только в единстве </w:t>
      </w:r>
      <w:proofErr w:type="gram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</w:t>
      </w:r>
      <w:proofErr w:type="gramEnd"/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lastRenderedPageBreak/>
        <w:t>https://vk.com/wall-211175525_678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67.45pt;height:350.35pt">
            <v:imagedata r:id="rId46" o:title="5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8EB61" wp14:editId="396A8EAD">
            <wp:extent cx="149860" cy="149860"/>
            <wp:effectExtent l="0" t="0" r="2540" b="2540"/>
            <wp:docPr id="23" name="Рисунок 23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гостях у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Даниловских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леди бизнеса»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F063A8" wp14:editId="6C2BF194">
            <wp:extent cx="149860" cy="149860"/>
            <wp:effectExtent l="0" t="0" r="2540" b="2540"/>
            <wp:docPr id="22" name="Рисунок 22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🌺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Делегация нашего </w:t>
      </w:r>
      <w:hyperlink r:id="rId4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Клуб женщин предпринимателей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Тутаевского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района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посетила знаменательное событие — открытие клуба женщин предпринимателей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Даниловские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леди бизнеса» в городе Данилов во главе с шикарной </w:t>
      </w:r>
      <w:hyperlink r:id="rId5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Надежда Полетаева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Встреча прошла в уютном </w:t>
      </w:r>
      <w:proofErr w:type="spellStart"/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конференц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зале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5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Кинотеатр МАКАРЫЧ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и мы до сих пор под приятным впечатлением!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было особенно ценно: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FCEBF" wp14:editId="00FB4BA2">
            <wp:extent cx="149860" cy="149860"/>
            <wp:effectExtent l="0" t="0" r="2540" b="2540"/>
            <wp:docPr id="21" name="Рисунок 2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✔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Атмосфера дружбы 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взаимоподдержкиУютная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обстановка и искренняя доброжелательность участников создали идеальные условия для общения, знакомства, обмена идеями.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A1978" wp14:editId="422FBD8D">
            <wp:extent cx="149860" cy="149860"/>
            <wp:effectExtent l="0" t="0" r="2540" b="2540"/>
            <wp:docPr id="20" name="Рисунок 20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✔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Праздничный фуршет от местных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производителейПраздничный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фуршет придал встрече особое очарование. Особенно тронуло, что все блюда были от местных производителей — это яркий показатель развития бизнеса в Данилове.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0DE50" wp14:editId="5BCD6E4A">
            <wp:extent cx="149860" cy="149860"/>
            <wp:effectExtent l="0" t="0" r="2540" b="2540"/>
            <wp:docPr id="19" name="Рисунок 1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✔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Церемония награждения 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подарковПрошла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торжественная церемония награждения женщин предпринимательниц за вклад в развитие города и района. Мы аплодировали тем, кто своим трудом и энтузиазмом делает Данилов лучше 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ярче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!Н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делегация и делегации региональных клубов других МО вручили памятные подарки новому обществу.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90CB8" wp14:editId="6C39EB13">
            <wp:extent cx="149860" cy="149860"/>
            <wp:effectExtent l="0" t="0" r="2540" b="2540"/>
            <wp:docPr id="18" name="Рисунок 1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✔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Новогодняя экскурсия на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Даниловский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хлебозавод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»П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осле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официальной части мы отправились на увлекательную экскурсию по производству. Увидели весь путь хлеба — от муки до прилавка, насладились ароматом и вкусом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свежей выпечки и даже попробовали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себя в роли кондитеров: украсили пирожные своими руками. Это было не только познавательно, но и очень весело!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75FBD" wp14:editId="67E0BF3B">
            <wp:extent cx="149860" cy="149860"/>
            <wp:effectExtent l="0" t="0" r="2540" b="2540"/>
            <wp:docPr id="17" name="Рисунок 1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Итоги встречи</w:t>
      </w:r>
      <w:proofErr w:type="gramStart"/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53817" wp14:editId="2D159549">
            <wp:extent cx="149860" cy="149860"/>
            <wp:effectExtent l="0" t="0" r="2540" b="2540"/>
            <wp:docPr id="16" name="Рисунок 1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тот день стал ярким примером того, как женское предпринимательство объединяет, вдохновляет и создаёт новые возможности. Мы благодарны организаторам за тёплый приём и уверены: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Даниловские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леди бизнеса» — это только начало большого и успешного пути!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ваш бизнес процветает, а идеи воплощаются в жизнь!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Ирина Кадочникова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hyperlink r:id="rId5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Нина Иванова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hyperlink r:id="rId5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 Кузнецова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hyperlink r:id="rId5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Ирина Кукина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hyperlink r:id="rId57" w:history="1"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Anna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Vavilova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hyperlink r:id="rId5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Ирина Гусева</w:t>
        </w:r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России|Ярославская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область</w:t>
        </w:r>
      </w:hyperlink>
      <w:hyperlink r:id="rId6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женщин России женсовет Даниловского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района</w:t>
        </w:r>
      </w:hyperlink>
      <w:hyperlink r:id="rId6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район</w:t>
        </w:r>
      </w:hyperlink>
      <w:hyperlink r:id="rId6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Первомайское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отделение ЯО Союза женщин России</w:t>
        </w:r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#Данилов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6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ЛедиБизнеса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6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ЖенскоеПредпринимательство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6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БизнесВРегионе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6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ДаниловскиеЛедиБизнеса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6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ЖенскийБизнес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6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КлубПредпринимателей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7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БизнесЛеди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7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ЯрославскаяОбласть</w:t>
        </w:r>
        <w:proofErr w:type="spellEnd"/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https://vk.com/wall-211175525_676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269.75pt;height:180.55pt">
            <v:imagedata r:id="rId72" o:title="6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Открытие выставки коллектива в Городском клубе, 14.12.2025.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Благодарим наших зрителей и поклонников ДПИ за внимание,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Л.Н.Ясашинову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(Управление социального развития),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Н.К.Иванову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председателя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отделения ,,Союз женщин России" </w:t>
      </w:r>
      <w:hyperlink r:id="rId7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район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особенно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А.Г.Семенова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помощь и поддержку </w:t>
      </w:r>
      <w:hyperlink r:id="rId7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Выставочный зал "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Горклуб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"</w:t>
        </w:r>
      </w:hyperlink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Работы очень интересные,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разножанровые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Приходите!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7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Своеремесло</w:t>
        </w:r>
      </w:hyperlink>
      <w:hyperlink r:id="rId7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#ЯОДНТ</w:t>
        </w:r>
        <w:proofErr w:type="spellEnd"/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https://vk.com/wall-211175525_674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2" type="#_x0000_t75" style="width:467.45pt;height:297.65pt">
            <v:imagedata r:id="rId77" o:title="7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Прямо сейчас в Москве — второй день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заседания Правления Союза женщин России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86790" wp14:editId="5D79C1FF">
            <wp:extent cx="149860" cy="149860"/>
            <wp:effectExtent l="0" t="0" r="2540" b="2540"/>
            <wp:docPr id="30" name="Рисунок 30" descr="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💼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Идёт ключевая сессия, посвящённая женскому предпринимательству. В зале мощная энергия созидания и обмена опытом. Наша делегация активно участвует в дискуссии.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84B2C" wp14:editId="3D789B9F">
            <wp:extent cx="149860" cy="149860"/>
            <wp:effectExtent l="0" t="0" r="2540" b="2540"/>
            <wp:docPr id="29" name="Рисунок 29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нам присоединилась глава ярославского клуба женщин-предпринимателей Наталья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Рогоцкая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9DE56" wp14:editId="57137A88">
            <wp:extent cx="149860" cy="149860"/>
            <wp:effectExtent l="0" t="0" r="2540" b="2540"/>
            <wp:docPr id="28" name="Рисунок 2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клубах женщин-предпринимателей СЖР — это направление было открыто 5 лет назад, и сегодня оно активно развивается по всей стране. В нашем регионе такие клубы успешно работают уже 3 года, объединяя деловых женщин.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3A27A" wp14:editId="03CCF858">
            <wp:extent cx="149860" cy="149860"/>
            <wp:effectExtent l="0" t="0" r="2540" b="2540"/>
            <wp:docPr id="27" name="Рисунок 27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💬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Обсуждаем, как через предпринимательство можно укреплять семью и поддерживать государственные инициативы. Одна из главных тем — Демографический стандарт и роль бизнеса: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5FE929" wp14:editId="1F80B5A5">
            <wp:extent cx="149860" cy="149860"/>
            <wp:effectExtent l="0" t="0" r="2540" b="2540"/>
            <wp:docPr id="26" name="Рисунок 2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Внедрение гибкого графика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53610" wp14:editId="53B7C35A">
            <wp:extent cx="149860" cy="149860"/>
            <wp:effectExtent l="0" t="0" r="2540" b="2540"/>
            <wp:docPr id="25" name="Рисунок 2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Корпоративная поддержка семей сотрудников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E2EBC" wp14:editId="3FE3B05F">
            <wp:extent cx="149860" cy="149860"/>
            <wp:effectExtent l="0" t="0" r="2540" b="2540"/>
            <wp:docPr id="24" name="Рисунок 2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Программы здоровья для работников и их близких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говорим о конкретных мерах, где интересы семьи, бизнеса и государства становятся общим делом.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https://vk.com/wall-211175525_673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261.15pt;height:348.2pt">
            <v:imagedata r:id="rId81" o:title="8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05C5B" wp14:editId="7733B02D">
            <wp:extent cx="149860" cy="149860"/>
            <wp:effectExtent l="0" t="0" r="2540" b="2540"/>
            <wp:docPr id="34" name="Рисунок 3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📌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в нашем Центре образования в рамках цикла мероприятий посвящённых Дню Героев Отечества состоялась встреча с представителями Союза женщин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округа на тему "Женское лицо Победы".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A9322" wp14:editId="6BEB2F3A">
            <wp:extent cx="149860" cy="149860"/>
            <wp:effectExtent l="0" t="0" r="2540" b="2540"/>
            <wp:docPr id="33" name="Рисунок 3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👉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Ребятам рассказали о женщинах-героях, сражавшихся в годы Великой Отечественной войны наравне с мужчинами, которые в сложных условиях проявляли неженскую отвагу, терпение и волю.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FC6E5" wp14:editId="18FE1EBA">
            <wp:extent cx="149860" cy="149860"/>
            <wp:effectExtent l="0" t="0" r="2540" b="2540"/>
            <wp:docPr id="32" name="Рисунок 32" descr="👩‍👧‍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👩‍👧‍👧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Особенно тронул учеников рассказ Нестеровой Галины Михайловны о своей матери - военном хирурге, которая помогала раненым бойцам вернуться в строй!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D8FBF" wp14:editId="1FB08BD9">
            <wp:extent cx="149860" cy="149860"/>
            <wp:effectExtent l="0" t="0" r="2540" b="2540"/>
            <wp:docPr id="31" name="Рисунок 31" descr="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👆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подвиги навсегда вписаны в историю нашего края.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ОбразованиеТутаев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8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ОКОткрытие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8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ЦОФоминский</w:t>
        </w:r>
      </w:hyperlink>
      <w:proofErr w:type="spellEnd"/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9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https://vk.com/wall-211175525_672</w:t>
        </w:r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4" type="#_x0000_t75" style="width:405.15pt;height:303.05pt">
            <v:imagedata r:id="rId90" o:title="9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9C93BD" wp14:editId="3FDC6D5C">
            <wp:extent cx="149860" cy="149860"/>
            <wp:effectExtent l="0" t="0" r="2540" b="2540"/>
            <wp:docPr id="39" name="Рисунок 39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Завершился первый день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заседания Правления Союза женщин России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Москве стартовала итоговая конференция, посвященная подведению итогов Года защитника Отечества и планам на 2026 год. День был насыщенным и продуктивным.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8F7B47" wp14:editId="097920DF">
            <wp:extent cx="149860" cy="149860"/>
            <wp:effectExtent l="0" t="0" r="2540" b="2540"/>
            <wp:docPr id="38" name="Рисунок 3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Сразу после открытия было подписано соглашение о сотрудничестве с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Росмолодёжью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Это важный шаг для развития совместных проектов с молодёжью в регионах.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EEC8D5" wp14:editId="119B413D">
            <wp:extent cx="149860" cy="149860"/>
            <wp:effectExtent l="0" t="0" r="2540" b="2540"/>
            <wp:docPr id="37" name="Рисунок 3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состав СЖР официально вошли новые общественные организации, такие как «Объединение многодетных семей Москвы» и «Всероссийская организация родителей детей-инвалидов (ВОРДИ)».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B636AC" wp14:editId="595C2BD1">
            <wp:extent cx="149860" cy="149860"/>
            <wp:effectExtent l="0" t="0" r="2540" b="2540"/>
            <wp:docPr id="36" name="Рисунок 36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🎤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Отдельно хочется отметить выступление нашего председателя регионального отделения </w:t>
      </w:r>
      <w:hyperlink r:id="rId9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Ольги Хитровой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Она представила содержательный доклад о работе региональных отделений Центрального федерального округа за Год защитника Отечества, поделившись конкретными проектами и инициативами перед президентом Союза женщин Екатериной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Лаховой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председателем Союза Марией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Ситтель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72E923" wp14:editId="0866C952">
            <wp:extent cx="149860" cy="149860"/>
            <wp:effectExtent l="0" t="0" r="2540" b="2540"/>
            <wp:docPr id="35" name="Рисунок 35" descr="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🌃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завершился день тёплой творческой встречей с актёром и режиссёром Гошей Куценко — яркая точка в насыщенной программе!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Завтра — второй день работы и новые обсуждения. Впереди ещё много важных решений и планов!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hyperlink r:id="rId9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9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6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https://vk.com/wall-211175525_671</w:t>
        </w:r>
      </w:hyperlink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5" type="#_x0000_t75" style="width:405.15pt;height:279.4pt">
            <v:imagedata r:id="rId97" o:title="10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Талисманы для участников СВО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DE18E" wp14:editId="5E32EAB6">
            <wp:extent cx="149860" cy="149860"/>
            <wp:effectExtent l="0" t="0" r="2540" b="2540"/>
            <wp:docPr id="41" name="Рисунок 41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🎄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участники клубного объединения "Боевые подруги" и "Константиновского Союза женщин России" встретились для того, что бы поучаствовать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мастер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классе по созданию талисманов для участников специальной военной операции.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чутким руководством рукодельницы и "боевой подруги" Ожеговой Галины Павловны участницами мастер-класса были изготовлены талисманы, сувениры, тканевые игрушки на елочку и ангелы - это куклы-обереги, которые способны защитить и отвести любую беду на пути к цели.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Изготавливая куклу или талисман каждая участница "закладывала" в него только положительные эмоции и веру в скорую Победу!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от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сей души благодарим Всех организаторов и участников творческого мастер - класса!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4207F" wp14:editId="2BAF9010">
            <wp:extent cx="149860" cy="149860"/>
            <wp:effectExtent l="0" t="0" r="2540" b="2540"/>
            <wp:docPr id="40" name="Рисунок 40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#ЯСЖР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9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#женсовет</w:t>
        </w:r>
      </w:hyperlink>
    </w:p>
    <w:p w:rsidR="00FB4FED" w:rsidRDefault="00FB4FED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00" w:history="1">
        <w:r w:rsidRPr="00C12E5E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https://vk.com/wall-211175525_668</w:t>
        </w:r>
      </w:hyperlink>
    </w:p>
    <w:p w:rsidR="00EA3FC2" w:rsidRPr="009A3804" w:rsidRDefault="00FB4FED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6" type="#_x0000_t75" style="width:245pt;height:326.7pt">
            <v:imagedata r:id="rId101" o:title="11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74691" wp14:editId="66EAFE9E">
            <wp:extent cx="149860" cy="149860"/>
            <wp:effectExtent l="0" t="0" r="2540" b="2540"/>
            <wp:docPr id="49" name="Рисунок 4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💥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Угличе состоялось открытие нового отделения Клуба женщин-предпринимателей при Союзе Женщин России. Это события, которое объединяет, вдохновляет и дарит ощущение силы сообщества!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6DA59" wp14:editId="33637833">
            <wp:extent cx="149860" cy="149860"/>
            <wp:effectExtent l="0" t="0" r="2540" b="2540"/>
            <wp:docPr id="48" name="Рисунок 48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💯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Быть рядом с женщинами, для которых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важны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свое дело, развитие и взаимная поддержка, всегда радостно и значимо.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71DA3" wp14:editId="4E08B946">
            <wp:extent cx="149860" cy="149860"/>
            <wp:effectExtent l="0" t="0" r="2540" b="2540"/>
            <wp:docPr id="47" name="Рисунок 4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🎉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Представители клуба женщин-предпринимателей из Ярославля, Тутаева, Рыбинска,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Данилова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,П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речистого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вместе с делегацией Союза Женщин России, приехали поздравить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угличанок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этим важным шагом — рождением нового пространства идей, партнерств и возможностей. Мы представители </w:t>
      </w:r>
      <w:hyperlink r:id="rId10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Клуб женщин предпринимателей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Тутаевского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района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поздравили коллег, сказали слова напутствия, подарили подарки и поделились опытом </w:t>
      </w:r>
      <w:hyperlink r:id="rId10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Ирина Павлова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0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Светлана Дегтярева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hyperlink r:id="rId10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район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0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Нина Иванова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Всех поприветствовала, рассказала о клубах, действиях, планах и перспективах </w:t>
      </w:r>
      <w:hyperlink r:id="rId11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 Хитрова</w:t>
        </w:r>
      </w:hyperlink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EFE3B" wp14:editId="5AFC0BF4">
            <wp:extent cx="149860" cy="149860"/>
            <wp:effectExtent l="0" t="0" r="2540" b="2540"/>
            <wp:docPr id="46" name="Рисунок 46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📌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предприниматель в сфере финансового консалтинга и страхования жизни, член клуба возможностей «Мастер жизни», особенно чувствую, насколько важно объединение тех, кто стремится к росту, кто готов поддерживать и вдохновлять друг друга.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6A1D3" wp14:editId="0CFADAE5">
            <wp:extent cx="149860" cy="149860"/>
            <wp:effectExtent l="0" t="0" r="2540" b="2540"/>
            <wp:docPr id="45" name="Рисунок 4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Именно в таких встречах у нас рождаются новые контакты, совместные проекты и вера в то, что доброе дело может изменить мир вокруг.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53F14" wp14:editId="3FB1C493">
            <wp:extent cx="149860" cy="149860"/>
            <wp:effectExtent l="0" t="0" r="2540" b="2540"/>
            <wp:docPr id="44" name="Рисунок 44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🔥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Пусть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угличский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клуб становится еще одним местом для развития и вдохновения для всех участниц!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CF0655" wp14:editId="1E32B6EF">
            <wp:extent cx="149860" cy="149860"/>
            <wp:effectExtent l="0" t="0" r="2540" b="2540"/>
            <wp:docPr id="43" name="Рисунок 43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 за гостеприимство, интересную экскурсию и душевную встречу.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Желаем ярких начинаний, новых идей и уверенного движения вперёд. До новых встреч и приглашаем к нам на нашу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Тутаевскую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землю!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0B050" wp14:editId="2198BD76">
            <wp:extent cx="149860" cy="149860"/>
            <wp:effectExtent l="0" t="0" r="2540" b="2540"/>
            <wp:docPr id="42" name="Рисунок 42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🌿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PS. Отдельная благодарность Ирине Павловой за вечернюю прогулку по красивому городу Угличу.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1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#Углич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1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#Тутаев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1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женщиныпредприниматели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1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клубвозможностей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1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мастержизни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1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бизнессообщество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1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новыепроекты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2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силавединстве</w:t>
        </w:r>
        <w:proofErr w:type="spellEnd"/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21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https://vk.com/wall-211175525_667</w:t>
        </w:r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7" type="#_x0000_t75" style="width:226.75pt;height:169.8pt">
            <v:imagedata r:id="rId122" o:title="12"/>
          </v:shape>
        </w:pic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женщины! Наши дорогие россиянки!</w:t>
      </w:r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Примите мои искренние поздравления с Днем матери!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добрый семейный праздник наполнен особым чувством нежности и благодарности к самой важной в жизни человека женщине – маме, подарившей жизнь своим детям!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день, когда слова признательности за ежедневную заботу, неизменную поддержку и бескорыстную любовь обретают особый, глубокий смысл.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Родной и светлый образ матери мы проносим через всю жизнь. Ее вера в лучшее будущее детей, неустанный труд, а порой и жертвенность как компас ведут их сложными дорогами жизни, вселяют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уверенность в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собственные силы. Доброе слово, ласковый взгляд, мудрый совет матери остаются в памяти навсегда как самый сильный оберег.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Низкий поклон и безмерное уважение матерям, воспитавшим защитников и героев Отечества. Силы духа вам и веры в нашу Победу!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Желаю всем женщинам крепкого здоровья, счастья и благополучия.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любовь и благодарность детей станут для вас лучшей наградой.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Президент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Общероссийской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общественно-государственной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организации «Союз женщин России»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Е.Ф.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Лахова</w:t>
      </w:r>
      <w:proofErr w:type="spellEnd"/>
    </w:p>
    <w:p w:rsidR="00EA3FC2" w:rsidRPr="009A3804" w:rsidRDefault="00EA3FC2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 видеоматериал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2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2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2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ДеньМатери</w:t>
        </w:r>
        <w:proofErr w:type="spellEnd"/>
      </w:hyperlink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https://vk.com/wall-211175525_664</w:t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 матери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днях Женсовет провел душевную встречу в преддверии Дня матери. За чашкой ароматного чая мы погрузились в воспоминания о наших мамах — удивительных женщинах, которые прошли через нелегкие испытания военного и послевоенного времени.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Каждая из них внесла свой вклад в восстановление страны и сохранение тепла в своих семьях. Мы искренне благодарны им за их подвиг, труд и безграничную любовь.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4503B" wp14:editId="47D69DE8">
            <wp:extent cx="149860" cy="149860"/>
            <wp:effectExtent l="0" t="0" r="2540" b="2540"/>
            <wp:docPr id="51" name="Рисунок 5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Особенным моментом встречи стало использование современных технологий: мы посмотрели фильм из семейных альбомов с применением технологии «Оживления фото». И словно состоялся диалог между прошлым и будущим, где каждая фотография рассказывала свою историю.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Давайте помнить о наших матерях и ценить их вклад в нашу жизнь!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4EEF8" wp14:editId="6FF07F2D">
            <wp:extent cx="149860" cy="149860"/>
            <wp:effectExtent l="0" t="0" r="2540" b="2540"/>
            <wp:docPr id="50" name="Рисунок 50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💖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2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ДеньМатери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2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ЖенсоветТутаев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2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3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#союжженщин76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3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8" type="#_x0000_t75" style="width:405.15pt;height:303.05pt">
            <v:imagedata r:id="rId132" o:title="13"/>
          </v:shape>
        </w:pict>
      </w:r>
    </w:p>
    <w:p w:rsidR="00EA3FC2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https://vk.com/wall-211175525_662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тех, чьё сердце всегда с нами... Среди миллионов сердец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самое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красивое у Мамы!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МАМА... В этом слове - целая ЖИЗНЬ!!! Сегодня наши читатели на сцене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Емишевского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ДК подарили сельским женщинам много счастливых минут от ярких, музыкальных, наполненных любовью стихов, песен и танцев.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 всем, кто дарил в этот день улыбки, тепло, радость нам и дорогим мамам и бабушкам! Они это заслужили.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33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https://vk.com/wall-211175525_661</w:t>
        </w:r>
      </w:hyperlink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Приложен видеоматериал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26 ноября в Центре образования №3 в рамках цикла мероприятий ко Дню Матери состоялась очень важная и трогательная встреча с активом Союза женщин России.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Ирина Валентиновна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Гиричева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Нина Константиновна Иванова провели для учеников 4-х классов занятие-беседу на тему "Женское лицо победы". Ребята узнали о смелых женщинах-героях, которые сражались на полях боёв наравне с мужчинами. Ирина Валентиновна поделилась историями о том, как хрупкие девушки проявляли неженскую отвагу, терпение и волю в самых сложных условиях.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Особенно тронул рассказ Нестеровой Галины Михайловны о своей матери - военном хирурге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Шапыриной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Ф.В. Она помогала раненым бойцам вернуться в строй. Эти подвиги навсегда вписаны в историю золотыми буквами и служат примером мужества и самоотверженности для будущих поколений.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ребята смогли посмотреть выставку "Женское лицо Победы. Слава вам Ярославны!"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Важно помнить и ценить подвиги женщин, которые внесли неоценимый вклад в нашу историю!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AA544" wp14:editId="7E92E0F0">
            <wp:extent cx="149860" cy="149860"/>
            <wp:effectExtent l="0" t="0" r="2540" b="2540"/>
            <wp:docPr id="94" name="Рисунок 9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3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3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#союжженщин76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3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37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https://vk.com/wall-211175525_660</w:t>
        </w:r>
      </w:hyperlink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39" type="#_x0000_t75" style="width:405.15pt;height:303.05pt">
            <v:imagedata r:id="rId138" o:title="14"/>
          </v:shape>
        </w:pic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Светлая память Александре Николаевне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Шелепановой</w:t>
      </w:r>
      <w:proofErr w:type="spellEnd"/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D54C5" wp14:editId="3CB9CFB3">
            <wp:extent cx="149860" cy="149860"/>
            <wp:effectExtent l="0" t="0" r="2540" b="2540"/>
            <wp:docPr id="95" name="Рисунок 95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глубокой печалью мы сообщаем, что на 107-м году жизни скончалась наша дорогая Александра Николаевна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Шелепанова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Целая эпоха, воплощение стойкости, мудрости и доброты.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Александра Николаевна была не просто долгожителем, чье имя по праву вписано в Книгу рекордов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округа. Она была живой историей, настоящим примером для всех нас. Для нашего женского сообщества она была дорогим другом, с которым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лично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общались, советовались и черпали из неё невероятную жизненную силу.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Именно она стала одной из героинь нашего проекта «Женское лицо Победы — слава вам,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ярославна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!». И мы бесконечно благодарны судьбе за эту встречу. Память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Александре Николаевне не уйдет: её история, её улыбка и её мудрость навсегда останутся в страницах изданной нами книги и на нашей передвижной выставке.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Такие женщины, как Александра Николаевна, — труженицы, сильные духом, красивые и внешне, и внутренне, — не должны оставаться в памяти только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своих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близких. О них должны знать и помнить все мы.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39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https://vk.com/wall-211175525_657</w:t>
        </w:r>
      </w:hyperlink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40" type="#_x0000_t75" style="width:467.45pt;height:354.65pt">
            <v:imagedata r:id="rId140" o:title="16"/>
          </v:shape>
        </w:pic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 Хитрова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о принятии областного бюджета в первом чтении: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Мы приняли бюджет Ярославской области в первом чтении, все социальные гарантии для жителей региона сохранены, более того они будут проиндексированы. Большое внимание - сферам здравоохранения и образования. Беспрецедентная, на мой взгляд, сумма - 3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млрд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рублей - предусмотрена на капитальный ремонт образовательных организаций. В списке - 33 школы в разных муниципальных округах. Еще одно важное направление, на которое депутаты Ярославской областной Думы неоднократно обращали внимание, это ремонт детских дошкольных учреждений. Второй год подряд в рамках федеральной программы будет проводиться ремонт детских садов. В 2026 году запланировано 5 объектов.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 id="_x0000_i1041" type="#_x0000_t75" style="width:467.45pt;height:311.65pt">
            <v:imagedata r:id="rId142" o:title="17"/>
          </v:shape>
        </w:pic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https://vk.com/wall-211175525_656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Екатерина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Лахова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президент Союза женщин России и Александр Школьник, генеральный директор Музея Победы (на Поклонной горе) договорились о сотрудничестве.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Александр Яковлевич войдёт в состав организационного комитета по подготовке мероприятий к 85-летию Антифашистского комитета советских женщин, которые пройдут в 2026 году!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4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4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МузейПобеды</w:t>
        </w:r>
        <w:proofErr w:type="spellEnd"/>
      </w:hyperlink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2" type="#_x0000_t75" style="width:365.35pt;height:487.9pt">
            <v:imagedata r:id="rId146" o:title="18"/>
          </v:shape>
        </w:pic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https://vk.com/wall-211175525_655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Ярко и стильно!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C187D" wp14:editId="3FE436C5">
            <wp:extent cx="149860" cy="149860"/>
            <wp:effectExtent l="0" t="0" r="2540" b="2540"/>
            <wp:docPr id="96" name="Рисунок 96" descr="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👗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Делегация Союза женщин Ярославской области побывала на фестивале «Мода. Национальное достояние» в Москве.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увидели потрясающие современные коллекции дизайнеров из России и дружественных стран, вдохновленные национальными традициями. От Якутии до Дагестана, от Индии до Беларуси — каждая модель доказывает: наше культурное наследие может быть актуальным и модным!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Гордимся, что Союз женщин России поддерживает такие проекты. Это настоящий диалог культур в современном формате!</w:t>
      </w:r>
    </w:p>
    <w:p w:rsidR="00D23185" w:rsidRPr="009A3804" w:rsidRDefault="00D23185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4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https://vk.com/wall-211175525_652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43" type="#_x0000_t75" style="width:291.2pt;height:386.85pt">
            <v:imagedata r:id="rId150" o:title="19"/>
          </v:shape>
        </w:pict>
      </w:r>
    </w:p>
    <w:p w:rsidR="00D23185" w:rsidRPr="009A3804" w:rsidRDefault="00D23185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  <w:r w:rsidR="00CC183E"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tab/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Посетили музей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отделения МВД. Очень интересно!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Спасибо большое Михаилу Васильевичу Севастьянову за экскурсию.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hyperlink r:id="rId15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ЖенсоветТутаева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hyperlink r:id="rId15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#СоюзЖенщинРоссии76</w:t>
        </w:r>
      </w:hyperlink>
    </w:p>
    <w:p w:rsidR="00CC183E" w:rsidRPr="009A3804" w:rsidRDefault="00CC183E" w:rsidP="00F4196B">
      <w:pPr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53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https://vk.com/wall-211175525_649</w:t>
        </w:r>
      </w:hyperlink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44" type="#_x0000_t75" style="width:467.45pt;height:350.35pt">
            <v:imagedata r:id="rId154" o:title="20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80F42" wp14:editId="34BE1F22">
            <wp:extent cx="149860" cy="149860"/>
            <wp:effectExtent l="0" t="0" r="2540" b="2540"/>
            <wp:docPr id="98" name="Рисунок 9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🏆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Финал районного конкурса "Романовская реликвия"!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19 октября в Центральной библиотеке состоялось торжественное награждение участников и победителей конкурса "Романовская реликвия"!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этом году на конкурс было представлено 31 работа от 28 участников в различных номинациях:- Реликвия, связанная с историей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а-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Семейная коллекция- Вековая реликвия- Реликвия военных лет- Творческая коллекция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 конкурса были представлены действительно уникальные семейные реликвии, каждая из которых несет глубокий исторический смысл. Особо выделялись работы, представленные участниками: военная гимнастёрка, которая сохранила следы военных лет; семейная фотография, сделанная 1905 году, кружевное покрывало, ножная прялка, коллекция камней и многое другое.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Каждая представленная реликвия - это не просто предмет, а целая история, передающаяся из поколения в поколение, хранящая память о важных событиях и судьбах семьи.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Организаторы конкурса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Тутаевское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отделение ЯООО "Ярославского областного союза женщин" сердечно благодарят партнеров Центральную Библиотеку и Городскую библиотеку (левый берег) в лице директора Бокову Г.В. за вклад в сохранении нашей истории.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64ABE" wp14:editId="18AE4221">
            <wp:extent cx="149860" cy="149860"/>
            <wp:effectExtent l="0" t="0" r="2540" b="2540"/>
            <wp:docPr id="97" name="Рисунок 97" descr="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📄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Полный протокол итогов конкурса прикреплен к этой записи.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Больше фотографий в альбоме </w:t>
      </w:r>
      <w:hyperlink r:id="rId15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Романовская реликвия</w:t>
        </w:r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проходит при поддержке Министерства социальных коммуникаций и научно-технологического развития Ярославской области в рамках проекта "Семейный фестиваль по сохранению культурного наследия "Романовские каникулы"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5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#Романовскиеканикулы2025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5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#союжженщин76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6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6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62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https://vk.com/wall-211175525_646</w:t>
        </w:r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45" type="#_x0000_t75" style="width:269.75pt;height:180.55pt">
            <v:imagedata r:id="rId163" o:title="21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CC183E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наградили участников и победителей </w:t>
      </w:r>
      <w:proofErr w:type="spellStart"/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районнного</w:t>
      </w:r>
      <w:proofErr w:type="spellEnd"/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конкурса</w:t>
      </w:r>
      <w:proofErr w:type="gramStart"/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,Романовская реликвия".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всем, кто делится своими семейными ценностями и воспоминаниями!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4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#Союзженщин76</w:t>
        </w:r>
      </w:hyperlink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5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ЖенсоветТутаев</w:t>
        </w:r>
        <w:proofErr w:type="spellEnd"/>
      </w:hyperlink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6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БиблиотекаТутаев</w:t>
        </w:r>
      </w:hyperlink>
      <w:hyperlink r:id="rId167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</w:t>
        </w:r>
        <w:proofErr w:type="spellEnd"/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://vk.com/wall-211175525_645</w:t>
        </w:r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46" type="#_x0000_t75" style="width:467.45pt;height:338.5pt">
            <v:imagedata r:id="rId168" o:title="22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женщины — наша гордость!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Ростове Великом состоялась торжественная церемония подведения итогов областного конкурса «Женщина-хозяйка на селе», организованного региональным отделением Союза женщин России. Мероприятие было посвящено чествованию самых активных и деятельных женщин Ярославской области, вносящих значительный вклад в развитие сельских территорий.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особой гордостью сообщаем, что среди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лучших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были отмечены и наши землячки. В номинации «Женщина - патриот села» награду получила Вера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Варначева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а в главной номинации «Женщина года на селе» почетное второе место заняла Ольга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Базанова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Поздравляю наших победительниц с заслуженными наградами! Их труд, активная жизненная позиция и любовь к родной земле служат ярким примером для всех. Желаю им дальнейших успехов, здоровья и благополучия.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6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Михаил Боровицкий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7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 Хитрова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7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Ольга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Базанова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7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Нина Иванова</w:t>
        </w:r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https://vk.com/wall-211175525_643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pict>
          <v:shape id="_x0000_i1047" type="#_x0000_t75" style="width:269.75pt;height:180.55pt">
            <v:imagedata r:id="rId173" o:title="23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CB97D" wp14:editId="7484A575">
            <wp:extent cx="149860" cy="149860"/>
            <wp:effectExtent l="0" t="0" r="2540" b="2540"/>
            <wp:docPr id="100" name="Рисунок 100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🌟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День здоровья в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Тутаевском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округе: Профилактика остеопороза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рамках Дня здоровья в нашем округе прошли встречи, посвященные профилактике остеопороза. Мероприятия состоялись в социально-культурном комплексе "Константиновский" и Молодежном центре "Галактика" с участием врача-ревматолога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Джалатовой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Валентины Сергеевны.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встречах Валентина Сергеевна подробно рассказала о том, что такое остеопороз, его причинах и последствиях. Она подчеркнула, что это заболевание часто протекает бессимптомно, и первым признаком может стать перелом кости, даже при незначительной травме. Среди факторов риска врач выделила возраст, генетическую предрасположенность, дефицит витамина D и кальция, а также малоподвижный образ жизни.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 лекции были представлены эффективные методы профилактики остеопороза. Валентина Сергеевна акцентировала внимание на важности сбалансированного питания, богатого кальцием и витамином D, регулярных физических упражнениях, особенно тех, которые направлены на укрепление костной ткани, а также отказе от вредных привычек.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завершение встречи врач ответила на вопросы аудитории, касающиеся индивидуальных аспектов профилактики и лечения остеопороза.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Инициаторами встречи выступили члены местного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отделения ЯООО "Ярославский областной союз женщин"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Берегите здоровье!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DB710" wp14:editId="1FB4D973">
            <wp:extent cx="149860" cy="149860"/>
            <wp:effectExtent l="0" t="0" r="2540" b="2540"/>
            <wp:docPr id="99" name="Рисунок 99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7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#союжженщин76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7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7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https://vk.com/wall-211175525_642</w:t>
      </w:r>
      <w:r w:rsidR="00516E2E"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48" type="#_x0000_t75" style="width:320.25pt;height:239.65pt">
            <v:imagedata r:id="rId178" o:title="24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pStyle w:val="a6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️Вчера состоялось награждение участников и победителей конкурса «Романовская реликвия».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7A580" wp14:editId="1664FE5D">
            <wp:extent cx="149860" cy="149860"/>
            <wp:effectExtent l="0" t="0" r="2540" b="2540"/>
            <wp:docPr id="108" name="Рисунок 108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🔥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Сидя в зале, я наполнялась особым теплом и пониманием. Для меня, как предпринимателя, финансового консультанта страховой компании и члена женсовета, этот конкурс стал напоминанием о том, как важно не только сохранять и передавать семейные истории, традиции, фотографии и реликвии, но и строить финансовую безопасность семьи, которая поддерживает эти ценности.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EE79D" wp14:editId="0E8843DC">
            <wp:extent cx="149860" cy="149860"/>
            <wp:effectExtent l="0" t="0" r="2540" b="2540"/>
            <wp:docPr id="107" name="Рисунок 10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Семейные традиции — это не что-то абстрактное, это основа, которая помогает нам чувствовать свои корни и связь поколений.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00FE3" wp14:editId="438E3D73">
            <wp:extent cx="149860" cy="149860"/>
            <wp:effectExtent l="0" t="0" r="2540" b="2540"/>
            <wp:docPr id="106" name="Рисунок 10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благодарностью осознаю, что ежедневно помогаю людям создавать надежный фундамент для своих семей, чтобы они могли смело планировать будущее и при этом сохранять и приумножать свое наследие.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83147" wp14:editId="7AE75C16">
            <wp:extent cx="149860" cy="149860"/>
            <wp:effectExtent l="0" t="0" r="2540" b="2540"/>
            <wp:docPr id="105" name="Рисунок 105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всем, кто поделился своими семейными ценностями и воспоминаниями! Рассказы участников были особенно ценны и интересны.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4BC65" wp14:editId="4E7C20AB">
            <wp:extent cx="149860" cy="149860"/>
            <wp:effectExtent l="0" t="0" r="2540" b="2540"/>
            <wp:docPr id="104" name="Рисунок 104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Особая благодарность организаторам </w:t>
      </w:r>
      <w:hyperlink r:id="rId179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Союз женщин России 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г</w:t>
        </w:r>
        <w:proofErr w:type="gram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.Т</w:t>
        </w:r>
        <w:proofErr w:type="gramEnd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утаев</w:t>
        </w:r>
        <w:proofErr w:type="spellEnd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и 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Тутаевский</w:t>
        </w:r>
        <w:proofErr w:type="spellEnd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район</w:t>
        </w:r>
      </w:hyperlink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180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Нина Иванова</w:t>
        </w:r>
      </w:hyperlink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81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Центральная-Библиотека Г-Тутаев</w:t>
        </w:r>
      </w:hyperlink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за проведение, вдохновение, поддержку и создание по-настоящему душевной атмосферы.</w:t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E1FE2" wp14:editId="5219D9D2">
            <wp:extent cx="149860" cy="149860"/>
            <wp:effectExtent l="0" t="0" r="2540" b="2540"/>
            <wp:docPr id="103" name="Рисунок 10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🔥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63A62" wp14:editId="03BAAD6D">
            <wp:extent cx="149860" cy="149860"/>
            <wp:effectExtent l="0" t="0" r="2540" b="2540"/>
            <wp:docPr id="102" name="Рисунок 102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🎯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Такие мероприятия укрепляют наше общество и помогают сохранять и формировать новые добрые традиции.</w:t>
      </w:r>
      <w:r w:rsidRPr="009A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BF0B0" wp14:editId="186D4B5C">
            <wp:extent cx="149860" cy="149860"/>
            <wp:effectExtent l="0" t="0" r="2540" b="2540"/>
            <wp:docPr id="101" name="Рисунок 101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🥰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4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ВераНиколаева</w:t>
        </w:r>
        <w:proofErr w:type="spellEnd"/>
      </w:hyperlink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5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СоюзженщинРоссии</w:t>
        </w:r>
        <w:proofErr w:type="spellEnd"/>
      </w:hyperlink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6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ЖенсоветТутаев</w:t>
        </w:r>
        <w:proofErr w:type="spellEnd"/>
      </w:hyperlink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7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БиблиотекаТутаев</w:t>
        </w:r>
        <w:proofErr w:type="spellEnd"/>
      </w:hyperlink>
      <w:r w:rsidRPr="009A380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8" w:history="1"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9A38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ФундаментсемьиТрадиции</w:t>
        </w:r>
      </w:hyperlink>
      <w:proofErr w:type="spellEnd"/>
    </w:p>
    <w:p w:rsidR="00CC183E" w:rsidRPr="009A3804" w:rsidRDefault="00CC183E" w:rsidP="00F4196B">
      <w:pPr>
        <w:pStyle w:val="a6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https://vk.com/wall-211175525_641</w:t>
      </w:r>
      <w:r w:rsidRPr="009A3804">
        <w:rPr>
          <w:rFonts w:ascii="Times New Roman" w:hAnsi="Times New Roman" w:cs="Times New Roman"/>
          <w:sz w:val="24"/>
          <w:szCs w:val="24"/>
        </w:rPr>
        <w:pict>
          <v:shape id="_x0000_i1049" type="#_x0000_t75" style="width:405.15pt;height:303.05pt">
            <v:imagedata r:id="rId189" o:title="25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Наши союзницы от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Мышкинского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Даниловского 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женсоветов традиционно приняли участие в работе XXI Гражданского форума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8EA38" wp14:editId="49EE4DF8">
            <wp:extent cx="149860" cy="149860"/>
            <wp:effectExtent l="0" t="0" r="2540" b="2540"/>
            <wp:docPr id="112" name="Рисунок 1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Форум «Партнерство во благо развития региона» объединил более 300 представителей органов власти, некоммерческих организаций,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бизнес-сообщества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ведущих вузов. Центральной темой дискуссий стала консолидация усилий для поддержки участников специальной военной операции и их семей.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643B8" wp14:editId="23F0BA2B">
            <wp:extent cx="149860" cy="149860"/>
            <wp:effectExtent l="0" t="0" r="2540" b="2540"/>
            <wp:docPr id="111" name="Рисунок 11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📌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2FC43" wp14:editId="4234A1B5">
            <wp:extent cx="149860" cy="149860"/>
            <wp:effectExtent l="0" t="0" r="2540" b="2540"/>
            <wp:docPr id="110" name="Рисунок 11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👉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Вице-губернатор Ярославской области Андрей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Колядин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отметил: «Гражданский форум – это уникальная возможность для открытого диалога, где рождаются конкретные идеи и проекты.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Уверен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что выработанные здесь решения будут способствовать социально-экономическому развитию Ярославской области».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Особое внимание участники уделили роли университетов в решении социальных задач.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9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0" type="#_x0000_t75" style="width:467.45pt;height:352.5pt">
            <v:imagedata r:id="rId192" o:title="26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https://vk.com/wall-211175525_640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Пекин, день второй!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Насыщенный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 предела.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7EED27" wp14:editId="175CEED3">
            <wp:extent cx="149860" cy="149860"/>
            <wp:effectExtent l="0" t="0" r="2540" b="2540"/>
            <wp:docPr id="114" name="Рисунок 11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Утро началось с Китайского музея женщин и детей. Перед нами выступила супруга Си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Цзиньпина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Пэн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Лиюань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посол ВОЗ по борьбе с туберкулёзом и ВИЧ, с вдохновляющей речью.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Затем — ключевая встреча с Всекитайской федерацией женщин во главе с госпожой Хуан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Сяовэй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Вице-Президентом 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Первыи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членом Секретариата Всекитайской федерации женщин, заместителем Председателя Национального рабочего комитета по делам детей и женщин при Госсовете Китая. Наша делегация договорилась о продлении меморандума и новых шагах по поддержке традиционной семьи и образования.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кульминацией дня стало 4-часовое пленарное заседание, где мы вместе с женщинами-лидерами со всего мира формулировали новую глобальную повестку в женской политике. Это была настоящая фабрика идей!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753D0" wp14:editId="39D7340B">
            <wp:extent cx="149860" cy="149860"/>
            <wp:effectExtent l="0" t="0" r="2540" b="2540"/>
            <wp:docPr id="113" name="Рисунок 113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💡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4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https://vk.com/wall-211175525_638</w:t>
        </w:r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pict>
          <v:shape id="_x0000_i1051" type="#_x0000_t75" style="width:269.75pt;height:202.05pt">
            <v:imagedata r:id="rId195" o:title="27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19E0F" wp14:editId="1A098104">
            <wp:extent cx="149860" cy="149860"/>
            <wp:effectExtent l="0" t="0" r="2540" b="2540"/>
            <wp:docPr id="120" name="Рисунок 12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🌍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72894" wp14:editId="1CCCA377">
            <wp:extent cx="149860" cy="149860"/>
            <wp:effectExtent l="0" t="0" r="2540" b="2540"/>
            <wp:docPr id="119" name="Рисунок 11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Пекине стартовал Глобальный саммит женщин, приуроченный к тридцатилетию Четвёртой Всемирной конференции по положению женщин и принятию Пекинской декларации и Платформы действий (1995).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девизом «Одно общее будущее: новый и ускоренный процесс всестороннего развития женщин» саммит собрал представителей разных стран, чтобы обсудить важные вопросы и инициативы, направленные на улучшение положения женщин во всем мире.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Организованный Китаем и структурой ООН-женщины, этот саммит стал площадкой для обмена опытом и идеями. На открытии мероприятия выступил Председатель КНР Си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Цзиньпин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подчеркнув важность равноправия и участия женщин в процессе развития.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гордимся тем, что в работе данного саммита принимает участие лидер нашего ярославского женского движения Ольга </w:t>
      </w:r>
      <w:hyperlink r:id="rId19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Хитрова</w:t>
        </w:r>
      </w:hyperlink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!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4797B" wp14:editId="1EB54325">
            <wp:extent cx="149860" cy="149860"/>
            <wp:effectExtent l="0" t="0" r="2540" b="2540"/>
            <wp:docPr id="118" name="Рисунок 118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DA5A7" wp14:editId="1428CEE3">
            <wp:extent cx="149860" cy="149860"/>
            <wp:effectExtent l="0" t="0" r="2540" b="2540"/>
            <wp:docPr id="117" name="Рисунок 117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💖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поддерживаем и вдохновляем друг друга на пути к равенству и справедливости!</w:t>
      </w:r>
    </w:p>
    <w:p w:rsidR="00CC183E" w:rsidRPr="009A3804" w:rsidRDefault="00CC183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ГлобальныйСаммитЖенщин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9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ПекинскаяДекларация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0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ЖенскоеДвижение</w:t>
        </w:r>
        <w:proofErr w:type="spellEnd"/>
      </w:hyperlink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https://vk.com/wall-211175525_637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52" type="#_x0000_t75" style="width:405.15pt;height:303.05pt">
            <v:imagedata r:id="rId201" o:title="28"/>
          </v:shape>
        </w:pict>
      </w:r>
    </w:p>
    <w:p w:rsidR="00CC183E" w:rsidRPr="009A3804" w:rsidRDefault="00CC183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8EB6E" wp14:editId="6C9CBD7D">
            <wp:extent cx="149860" cy="149860"/>
            <wp:effectExtent l="0" t="0" r="2540" b="2540"/>
            <wp:docPr id="121" name="Рисунок 12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🍁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сентябре, озаренном первым дыханием осени, в нашем социально-культурном комплексе распахнула свои двери выставка "Женское лицо Победы". Этот трогательный проект, осуществленный при поддержке Ярославского областного союза женщин России, подарил жителям поселка Константиновский возможность прикоснуться к истории, увидеть героизм и самоотверженность женщин в годы войны.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сей души благодарим: </w:t>
      </w:r>
      <w:hyperlink r:id="rId20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 Хитрова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0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России|Ярославская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область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0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Нина Иванова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0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район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возможность открытия и работы на базе Константиновского СКК удивительной выставки "Женское лицо Победы".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7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https://vk.com/wall-211175525_633</w:t>
        </w:r>
      </w:hyperlink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53" type="#_x0000_t75" style="width:405.15pt;height:303.05pt">
            <v:imagedata r:id="rId208" o:title="29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  <w:r w:rsidR="00D26EAE"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tab/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34F40" wp14:editId="6F3445E1">
            <wp:extent cx="149860" cy="149860"/>
            <wp:effectExtent l="0" t="0" r="2540" b="2540"/>
            <wp:docPr id="125" name="Рисунок 125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🌟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Теплые добрые встречи в клубе «Анастасия»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базе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Столбищенского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СДК прошло замечательное мероприятие, объединившее три важных праздника: День пожилого человека, День учителя и День именинника!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9E726" wp14:editId="3D057C30">
            <wp:extent cx="149860" cy="149860"/>
            <wp:effectExtent l="0" t="0" r="2540" b="2540"/>
            <wp:docPr id="124" name="Рисунок 12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🎉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 имени женсовета ТМО мы поздравили уважаемую Веру Семёновну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Варначеву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её 90-летним юбилеем!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7A3D4" wp14:editId="2E24CFB6">
            <wp:extent cx="149860" cy="149860"/>
            <wp:effectExtent l="0" t="0" r="2540" b="2540"/>
            <wp:docPr id="123" name="Рисунок 123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💐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этот особенный день мы пожелали ей крепкого здоровья, бодрости духа, оптимизма и активного движения вперед.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7D03F" wp14:editId="2FCD073C">
            <wp:extent cx="149860" cy="149860"/>
            <wp:effectExtent l="0" t="0" r="2540" b="2540"/>
            <wp:docPr id="122" name="Рисунок 122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Деньпожилогочеловека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1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Деньучителя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тутаевскийженсовет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  <w:proofErr w:type="spellEnd"/>
      </w:hyperlink>
    </w:p>
    <w:p w:rsidR="00D26EAE" w:rsidRPr="009A3804" w:rsidRDefault="00D26EAE" w:rsidP="00F4196B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https://vk.com/wall-211175525_632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54" type="#_x0000_t75" style="width:405.15pt;height:303.05pt">
            <v:imagedata r:id="rId215" o:title="30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«Не смейте забывать учителей!»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Такими словами любимый многими поколениями поэт Андрей Дементьев обратился ко всем нам – «вечным ученикам», нынешним учащимся и будущим покорителям дороги знаний.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F00B1" wp14:editId="5C2A598B">
            <wp:extent cx="149860" cy="149860"/>
            <wp:effectExtent l="0" t="0" r="2540" b="2540"/>
            <wp:docPr id="127" name="Рисунок 127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🍁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Начало октября в нашей стране ознаменовано светлым и добрым праздником – Днем учителя. Уверена, что каждый человек помнит имя своей первой учительницы, которая научила не только «буквы разные писать» и «по слогам читать слова», но и гордиться своей Родиной, находить друзей, принимать верные решения...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 вам, молодые и опытные, по-учительски строгие и по-матерински заботливые, терпеливые и всезнающие, мудрые и веселые, уважаемые Учителя!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день вашего профессионального праздника от всей души хотим пожелать вам здоровья, благополучия вашим семьям, удачи и добра! Пусть ученики радуют вас своими успехами, а их родители станут верными помощниками!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A4658" wp14:editId="40497E67">
            <wp:extent cx="149860" cy="149860"/>
            <wp:effectExtent l="0" t="0" r="2540" b="2540"/>
            <wp:docPr id="126" name="Рисунок 12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💫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пусть в вашем благородном, но таком непростом труде вас сопровождают строки Роберта Рождественского: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знаете, мне по-прежнему верится,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что, если останется жить Земля,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высшим достоинством человечества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станут когда-нибудь учителя!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Счастья вам, дорогие!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Ваша Екатерина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Лахова</w:t>
      </w:r>
      <w:proofErr w:type="spellEnd"/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1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1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ДеньУчителя</w:t>
        </w:r>
      </w:hyperlink>
      <w:proofErr w:type="spellEnd"/>
    </w:p>
    <w:p w:rsidR="00D26EAE" w:rsidRPr="009A3804" w:rsidRDefault="00516E2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5" type="#_x0000_t75" style="width:364.3pt;height:243.95pt">
            <v:imagedata r:id="rId220" o:title="31"/>
          </v:shape>
        </w:pict>
      </w:r>
      <w:r w:rsidR="00D26EAE" w:rsidRPr="009A3804">
        <w:rPr>
          <w:rFonts w:ascii="Times New Roman" w:hAnsi="Times New Roman" w:cs="Times New Roman"/>
          <w:b/>
          <w:sz w:val="24"/>
          <w:szCs w:val="24"/>
        </w:rPr>
        <w:t>https://vk.com/wall-211175525_631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Дорогие мамы, папы, бабушки, дедушки и педагоги!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E44EE" wp14:editId="04C7378E">
            <wp:extent cx="149860" cy="149860"/>
            <wp:effectExtent l="0" t="0" r="2540" b="2540"/>
            <wp:docPr id="131" name="Рисунок 13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Ярославский областной Союз женщин России совместно с российской организацией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Остеорус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приглашают вас на региональный этап Всероссийского конкурса детского рисунка (плаката).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Конкурс посвящён Международному Дню борьбы с остеопорозом – 2025, а его девиз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творческий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жизненный: «Как бы ты провёл День здоровья – есть идеи?»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хотим, чтобы через искусство дети не только раскрыли свой талант, но и задумались о самом ценном – о здоровье, которое нужно беречь с юных лет!</w:t>
      </w:r>
      <w:proofErr w:type="gramEnd"/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Принять участие могут дети и подростки в возрасте от 7 до 15 лет.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8D055" wp14:editId="058D26B9">
            <wp:extent cx="149860" cy="149860"/>
            <wp:effectExtent l="0" t="0" r="2540" b="2540"/>
            <wp:docPr id="130" name="Рисунок 130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📌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нужно нарисовать?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Рисунок или плакат, который отражает идеи здорового образа жизни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6BD32" wp14:editId="6624F2EA">
            <wp:extent cx="149860" cy="149860"/>
            <wp:effectExtent l="0" t="0" r="2540" b="2540"/>
            <wp:docPr id="129" name="Рисунок 12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👉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Окончание приёма работ: 10 октября 2025 года.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Главный приз: лучшие работы со всей страны будут опубликованы в настенном КАЛЕНДАРЕ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Остеорус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на 2027 год! Это шанс для вашего ребёнка стать известным художником на всю страну!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pStyle w:val="a6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принять участие?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Создать рисунок или плакат на тему конкурса.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Отсканировать работу.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Подписать файл: ФИО и возраст участника, ФИО педагога, название учебного заведения.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Прислать работу на электронную почту: </w:t>
      </w:r>
      <w:hyperlink r:id="rId221" w:tgtFrame="_blank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galevst@list.ru</w:t>
        </w:r>
        <w:proofErr w:type="gramStart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теме письма обязательно укажите ваш город и фамилию участника.</w:t>
      </w:r>
    </w:p>
    <w:p w:rsidR="00D26EAE" w:rsidRPr="009A3804" w:rsidRDefault="00D26EAE" w:rsidP="00F4196B">
      <w:pPr>
        <w:pStyle w:val="a6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https://vk.com/wall-211175525_629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56" type="#_x0000_t75" style="width:350.35pt;height:262.2pt">
            <v:imagedata r:id="rId222" o:title="32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награда каждой из вас, ярославские женщины!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940CA" wp14:editId="67A74A3D">
            <wp:extent cx="149860" cy="149860"/>
            <wp:effectExtent l="0" t="0" r="2540" b="2540"/>
            <wp:docPr id="141" name="Рисунок 14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— день огромной гордости для всего нашего Ярославского края. В стенах Государственной Думы нашей региональной организации, Ярославскому отделению Союза женщин, была вручена высокая награда — медаль «Мы есть русские»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9E6F1" wp14:editId="32FD6BEA">
            <wp:extent cx="149860" cy="149860"/>
            <wp:effectExtent l="0" t="0" r="2540" b="2540"/>
            <wp:docPr id="140" name="Рисунок 140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🏅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меня большая честь! Эта медаль — в одном ряду с наградами представителя МИД Марии Захаровой, уполномоченной по правам человека РФ Татьяны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Москальковой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, губернатора Белгородской области Вячеслава Гладкова, героями СВО и теми, кто на государственном уровне отстаивает наши ценности.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я уже сказала при вручении и повторю сейчас: эта награда — заслуга всех женщин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Ярославии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D0665" wp14:editId="285B1A7F">
            <wp:extent cx="149860" cy="149860"/>
            <wp:effectExtent l="0" t="0" r="2540" b="2540"/>
            <wp:docPr id="139" name="Рисунок 139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450C1" wp14:editId="086AD50F">
            <wp:extent cx="149860" cy="149860"/>
            <wp:effectExtent l="0" t="0" r="2540" b="2540"/>
            <wp:docPr id="138" name="Рисунок 138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— за ваш ежедневный, подчас невидимый, но такой важный труд: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01505" wp14:editId="1EE32B39">
            <wp:extent cx="149860" cy="149860"/>
            <wp:effectExtent l="0" t="0" r="2540" b="2540"/>
            <wp:docPr id="137" name="Рисунок 13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📍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вклад в сохранение традиционных семейных ценностей.</w:t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DEB59" wp14:editId="273A6D4E">
            <wp:extent cx="149860" cy="149860"/>
            <wp:effectExtent l="0" t="0" r="2540" b="2540"/>
            <wp:docPr id="136" name="Рисунок 13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📍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неустанную патриотическую работу.</w:t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0171E" wp14:editId="58037BD7">
            <wp:extent cx="149860" cy="149860"/>
            <wp:effectExtent l="0" t="0" r="2540" b="2540"/>
            <wp:docPr id="135" name="Рисунок 13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📍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ваш надёжный тыл, который вы сегодня, как и во все времена, обеспечиваете нашим защитникам.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Получая медаль, я вспоминала слова нашего великого земляка Некрасова: «Есть женщины в русских селеньях…»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0AF07" wp14:editId="36177DBB">
            <wp:extent cx="149860" cy="149860"/>
            <wp:effectExtent l="0" t="0" r="2540" b="2540"/>
            <wp:docPr id="134" name="Рисунок 134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Сила русской женщины — в её преемственности, верности долгу и любви к Родине. Мы становимся звеном в этой великой цепи, начиная эстафету памяти от легендарной Валентины </w:t>
      </w:r>
      <w:proofErr w:type="spellStart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Гризодубовой</w:t>
      </w:r>
      <w:proofErr w:type="spellEnd"/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отмечая 85-летие Антифашистского комитета советских женщин.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миссия — продолжать эту эстафету. Мы — за мир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75647" wp14:editId="4905A11B">
            <wp:extent cx="149860" cy="149860"/>
            <wp:effectExtent l="0" t="0" r="2540" b="2540"/>
            <wp:docPr id="133" name="Рисунок 133" descr="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🌏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— против фашизма. И в наших сердцах живёт та самая сила, что всегда побеждала.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F8E0F" wp14:editId="5759BB33">
            <wp:extent cx="149860" cy="149860"/>
            <wp:effectExtent l="0" t="0" r="2540" b="2540"/>
            <wp:docPr id="132" name="Рисунок 13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вам, дорогие женщины! Эта награда — ваша!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Оценили 17 человек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Показать список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поделившихся</w:t>
      </w:r>
      <w:proofErr w:type="gramEnd"/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57" type="#_x0000_t75" style="width:292.3pt;height:199.9pt">
            <v:imagedata r:id="rId226" o:title="yHWXlN3OHJCpTyXSYAY5cCUEyrOu5RS-kp5wnSMQT_4S4qZXx2wXogY2Omipa2pvGNg2NCRNRvU7GJ8hZ0oZKOpB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https://vk.com/wall-211175525_625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485AB" wp14:editId="04E8A700">
            <wp:extent cx="149860" cy="149860"/>
            <wp:effectExtent l="0" t="0" r="2540" b="2540"/>
            <wp:docPr id="146" name="Рисунок 146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🌼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B4F1D" wp14:editId="05F6FA82">
            <wp:extent cx="149860" cy="149860"/>
            <wp:effectExtent l="0" t="0" r="2540" b="2540"/>
            <wp:docPr id="145" name="Рисунок 14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Погружение в атмосферу дворянского досуга!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50126" wp14:editId="483A0A49">
            <wp:extent cx="149860" cy="149860"/>
            <wp:effectExtent l="0" t="0" r="2540" b="2540"/>
            <wp:docPr id="144" name="Рисунок 14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9798B" wp14:editId="01A8C056">
            <wp:extent cx="149860" cy="149860"/>
            <wp:effectExtent l="0" t="0" r="2540" b="2540"/>
            <wp:docPr id="143" name="Рисунок 143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🌼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Семейный фестиваль "Романовские каникулы" в Усадьбе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Зацепиных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собрал участников разных поколений: детей, родителей и бабушек.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смог насладиться атмосферой неспешного дворянского досуга. В Усадьбе все могли поиграть в крокет, попробовать ароматный травяной чай и просто приятно провести время в компании друг друга, укрывшись от ярких солнечных лучей под узорчатыми зонтиками.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словам участников, мероприятие прошло не только весело, но и познавательно. Мы рады, что смогли создать пространство для общения и совместного отдыха, где каждый мог найти что-то интересное для себя.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Выражаем слова благодарности организаторам экскурсионной досуговой части программы </w:t>
      </w:r>
      <w:hyperlink r:id="rId22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Душевные экскурсии |Тутаев| Романов-Борисоглебск</w:t>
        </w:r>
        <w:proofErr w:type="gramStart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1B118" wp14:editId="61B3B3F1">
            <wp:extent cx="149860" cy="149860"/>
            <wp:effectExtent l="0" t="0" r="2540" b="2540"/>
            <wp:docPr id="142" name="Рисунок 142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💖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также благодарность Левашовой Елене Анатольевне за оказанное содействие в проведении мероприятия в </w:t>
      </w:r>
      <w:hyperlink r:id="rId22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Усадьбе дворян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Зацепиных</w:t>
        </w:r>
        <w:proofErr w:type="spellEnd"/>
      </w:hyperlink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проходит при поддержке Министерства социальных коммуникаций и научно-технологического развития Ярославской области в рамках проекта "Семейный фестиваль по сохранению культурного наследия "Романовские каникулы"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#Романовскиеканикулы2025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3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тутаевскийженсовет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3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3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</w:hyperlink>
      <w:proofErr w:type="spellEnd"/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58" type="#_x0000_t75" style="width:269.75pt;height:202.05pt">
            <v:imagedata r:id="rId234" o:title="1"/>
          </v:shape>
        </w:pict>
      </w: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https://vk.com/wall-211175525_621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07CCB99" wp14:editId="4E9B55F1">
            <wp:extent cx="149860" cy="149860"/>
            <wp:effectExtent l="0" t="0" r="2540" b="2540"/>
            <wp:docPr id="151" name="Рисунок 151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⚡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ПРИГЛАШАЕМ ВСЕХ В ЭТУ СУББОТУ НА БОРИСОГЛЕБСКУЮ ЯРМАРКУ В НОВОМ ФОРМАТЕ!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13 сентября в 10:00 (суббота) на площади Юбилейной на правой стороне Тутаева состоится грандиозное событие — ярмарка в новом русско-народном купеческом стиле. Это не просто праздник, а настоящий день удачи и изобилия!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Главное событие дня – БОЛЬШАЯ ЛОТЕРЕЯ! </w:t>
      </w: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1854BB" wp14:editId="2B777A67">
            <wp:extent cx="149860" cy="149860"/>
            <wp:effectExtent l="0" t="0" r="2540" b="2540"/>
            <wp:docPr id="150" name="Рисунок 150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🔥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105FC52" wp14:editId="5DAD7BB4">
            <wp:extent cx="149860" cy="149860"/>
            <wp:effectExtent l="0" t="0" r="2540" b="2540"/>
            <wp:docPr id="149" name="Рисунок 149" descr="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⏰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10:00 до 14:00 – праздничная программа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5FB485" wp14:editId="3D9D2171">
            <wp:extent cx="149860" cy="149860"/>
            <wp:effectExtent l="0" t="0" r="2540" b="2540"/>
            <wp:docPr id="148" name="Рисунок 148" descr="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⏰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11:30 – На главной сцене развернется самое ожидаемое событие! Будет разыгрываться: СТИРАЛЬНАЯ МАШИНА, ХОЛОДИЛЬНИК, ТЕЛЕВИЗОР И МНОГОЕ ДРУГОЕ!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5899EA" wp14:editId="42158B63">
            <wp:extent cx="149860" cy="149860"/>
            <wp:effectExtent l="0" t="0" r="2540" b="2540"/>
            <wp:docPr id="147" name="Рисунок 147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🎁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принять участие?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просто! Приходите на праздничное открытие в 10:00, получите свой купон участника и ждите розыгрыша! Выдача купонов будет проходить с 10:00 до 11:00.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будет еще?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* Широкий ассортимент от ремесленников из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Угличского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Пошехонского, Даниловского и других муниципальных округов Ярославской области: натуральный мед, свежие овощи, молочные продукты, домашняя колбаса, рассада, саженцы!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 Погружение в атмосферу: фотозоны в купеческом стиле позволят окунуться в эпоху и почувствовать себя частью любимых фильмов. Вас ждут выступления творческих коллективов!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администрации прошел финальный оргкомитет, где утвердили полную концепцию мероприятия.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Выражаем благодарность спонсорам принявшим участие в этом проекте.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Ждем вас всей семьей! Испытайте удачу и проведите незабываемый день!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hyperlink r:id="rId23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Ольга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Низова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3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Юлия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Губерова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4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Ольга Иванова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4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Мария Никанорова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4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Оксана Чеканова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4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Михаил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Сазоненко</w:t>
        </w:r>
        <w:proofErr w:type="spellEnd"/>
      </w:hyperlink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hyperlink r:id="rId24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ТутаевЯрмарка</w:t>
        </w:r>
        <w:proofErr w:type="spellEnd"/>
      </w:hyperlink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https://vk.com/wall-211175525_617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59" type="#_x0000_t75" style="width:269.75pt;height:180.55pt">
            <v:imagedata r:id="rId245" o:title="2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hAnsi="Times New Roman" w:cs="Times New Roman"/>
          <w:sz w:val="24"/>
          <w:szCs w:val="24"/>
        </w:rPr>
        <w:t xml:space="preserve">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CD644" wp14:editId="41F4A480">
            <wp:extent cx="149860" cy="149860"/>
            <wp:effectExtent l="0" t="0" r="2540" b="2540"/>
            <wp:docPr id="153" name="Рисунок 153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🍁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Осенняя ярмарка добра и подвига в Константиновском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в </w:t>
      </w:r>
      <w:hyperlink r:id="rId24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посёлке Константиновский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округа царила по-настоящему осенняя, тёплая и душевная атмосфера! Здесь прошла традиционная осенняя ярмарка, в которой приняли участие социальные учреждения, детские сады,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Фоминская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школа, библиотека и многие другие организации.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участник представил свои творения: уникальные поделки, вкуснейшие домашние заготовки, ароматную выпечку. Всё сделано с огромной любовью, своими руками и из экологически чистых продуктов.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Важно, что ярмарка — это не просто праздник, а дело благое. Жители посёлка и округа пришли не только за покупками, но и чтобы поддержать земляков, потому что все средства, собранные от продаж, идут на добрые нужды участников.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Особенно хочется отметить, что впервые на ярмарке выставился клуб «Боевые подруги» </w:t>
      </w:r>
      <w:hyperlink r:id="rId24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Тутаевского женсовета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Мы гордимся, что оказывали поддержку этому клубу на этапе его создания. Эти удивительные женщины изготавливают маскировочные сети для наших защитников, и сегодня они получили за эту работу благодарность от Министерства обороны! Я с удовольствием приобрела несколько их сувениров, ведь вырученные средства пойдут на закупку материалов для изготовления маскировочных сетей, окопных свечей и сухих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душев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Конечно, не удержалась и от традиционных осенних даров: взяла огурчики, яблочки, лук. Старалась поддержать всех, потому что каждый участник ярмарки делает одно общее доброе дело.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Отдельная благодарность организаторам и активным участницам: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· Ольге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Базановой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заместителю главы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округа, курирующей эту территорию;· </w:t>
      </w:r>
      <w:hyperlink r:id="rId24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Нине Ивановой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председателю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женсовета.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самый важный, завершающий аккорд этого дня: мы торжественно открыли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4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Доме культуры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посёлка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Константиновский нашу выставку «Женское лицо Победы. Слава вам,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ярославны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!».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день стал прекрасным примером того, как вместе, объединившись, можно творить добро, сохранять традиции и память о подвиге.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Спасибо всем, кто был с нами!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7AC5F" wp14:editId="7B7CAB99">
            <wp:extent cx="149860" cy="149860"/>
            <wp:effectExtent l="0" t="0" r="2540" b="2540"/>
            <wp:docPr id="152" name="Рисунок 152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7A5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#союзженщинроссии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5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#сжряо</w:t>
        </w:r>
      </w:hyperlink>
    </w:p>
    <w:p w:rsidR="00BA17A5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0" type="#_x0000_t75" style="width:269.75pt;height:202.05pt">
            <v:imagedata r:id="rId252" o:title="3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E2E">
        <w:rPr>
          <w:rFonts w:ascii="Times New Roman" w:hAnsi="Times New Roman" w:cs="Times New Roman"/>
          <w:b/>
          <w:sz w:val="24"/>
          <w:szCs w:val="24"/>
        </w:rPr>
        <w:t>https://vk.com/wall-211175525_614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Семейные компании России! Сегодня мы провели II межрегиональный Форум «Семейный бизнес» в Ярославле, организованный Комитетом семейного предпринимательства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ЯрТПП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при партнерстве с нашим </w:t>
      </w:r>
      <w:hyperlink r:id="rId25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Союзом женщин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Ярославии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hyperlink r:id="rId25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региональным Клубом женщин-предпринимателей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Более 100 предпринимательниц из Костромской,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Ивановской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Вологодской областей собрались вместе, чтобы обсудить наше будущее!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Сердцем форума стало подписание сразу двух стратегических соглашений: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04603" wp14:editId="416AA38D">
            <wp:extent cx="149860" cy="149860"/>
            <wp:effectExtent l="0" t="0" r="2540" b="2540"/>
            <wp:docPr id="155" name="Рисунок 15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</w:t>
      </w:r>
      <w:hyperlink r:id="rId25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Торгово-промышленной палатой ЯО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1367C" wp14:editId="3663F9DB">
            <wp:extent cx="149860" cy="149860"/>
            <wp:effectExtent l="0" t="0" r="2540" b="2540"/>
            <wp:docPr id="154" name="Рисунок 15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инновационным кампусом </w:t>
      </w:r>
      <w:hyperlink r:id="rId25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«Школа 21»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лице </w:t>
      </w:r>
      <w:hyperlink r:id="rId25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Евгения Кузнецова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не просто документы — это мост в будущее, где будет создана Ярославская школа женского предпринимательства!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форуме были и особенные гости — 50 детей, чьи родители ведут семейное дело, которые уже сегодня познавали азы программирования. Видеть их горящие глаза — значит видеть будущее нашего предпринимательства!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 председатель Союза женщин России в регионе, я понимаю, семьи с детьми становятся основой крепких семейных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бизнес-династий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Наша сила — в единстве, мудрости и способности созидать!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Благодарю всех, кто был с нами сегодня. Члены наших женсоветов из Борисоглебского, Даниловского, Ростовского, Первомайского районов. Особую признательность — Галине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Рокецкой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Советнику Председателя Союза женщин России по развитию женского предпринимательства, за неоценимый вклад в развитие женского предпринимательства. А также на мероприятии присутствовала министр труда и социальной политики </w:t>
      </w:r>
      <w:hyperlink r:id="rId25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Надежда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Биочино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она рассказала о мерах поддержки, которые действуют в регионе и ярких примерах социальных контрактов. Благодарю за постоянную поддержку нашего общественного движения и моего коллегу по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облдуме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5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Максима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Вахрукова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Вместе мы создаём новую экономику региона — экономику возможностей, традиций 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инноваций!</w:t>
      </w:r>
      <w:hyperlink r:id="rId26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Галина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Рокецкая</w:t>
        </w:r>
      </w:hyperlink>
      <w:hyperlink r:id="rId26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Алина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Сергеевна</w:t>
        </w:r>
      </w:hyperlink>
      <w:hyperlink r:id="rId26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Оксана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Федорова</w:t>
        </w:r>
      </w:hyperlink>
      <w:hyperlink r:id="rId26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Кузнецова</w:t>
        </w:r>
      </w:hyperlink>
      <w:hyperlink r:id="rId26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Елена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Рогова</w:t>
        </w:r>
      </w:hyperlink>
      <w:hyperlink r:id="rId26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Любовь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Васильева</w:t>
        </w:r>
      </w:hyperlink>
      <w:hyperlink r:id="rId26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Екатерина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Михалева</w:t>
        </w:r>
      </w:hyperlink>
      <w:hyperlink r:id="rId26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6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1" type="#_x0000_t75" style="width:269.75pt;height:180.55pt">
            <v:imagedata r:id="rId269" o:title="4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https://vk.com/wall-211175525_610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Ярославле успешно прошел II Форум «Семейный бизнес»!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CBA5B" wp14:editId="27E60BC1">
            <wp:extent cx="149860" cy="149860"/>
            <wp:effectExtent l="0" t="0" r="2540" b="2540"/>
            <wp:docPr id="164" name="Рисунок 164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DA4A9" wp14:editId="0682AE0E">
            <wp:extent cx="149860" cy="149860"/>
            <wp:effectExtent l="0" t="0" r="2540" b="2540"/>
            <wp:docPr id="163" name="Рисунок 163" descr="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💼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Ярославле на площадке кампуса «Школа 21» с большим успехом прошел II Межрегиональный Форум «Семейный бизнес». Мероприятие объединило более 100 предпринимателей из Ярославской, Костромской и Вологодской областей!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60181" wp14:editId="2B047F91">
            <wp:extent cx="149860" cy="149860"/>
            <wp:effectExtent l="0" t="0" r="2540" b="2540"/>
            <wp:docPr id="162" name="Рисунок 16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👉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Форум был организован наставником Клуба женщин-предпринимателей </w:t>
      </w:r>
      <w:hyperlink r:id="rId27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Мариной Дёминой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Комитетом семейного предпринимательства при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Торгово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промышленной палате ЯО, при поддержке Ярославского областного Союза женщин России и </w:t>
      </w:r>
      <w:hyperlink r:id="rId27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Клуба женщин-предпринимателей СЖР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Одним из ключевых событий стало подписание важных соглашений о сотрудничестве: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9D545" wp14:editId="11F77F07">
            <wp:extent cx="149860" cy="149860"/>
            <wp:effectExtent l="0" t="0" r="2540" b="2540"/>
            <wp:docPr id="161" name="Рисунок 161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✔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Между нашим Союзом женщин и </w:t>
      </w:r>
      <w:hyperlink r:id="rId27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Торгово-промышленной палатой Ярославской области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лице Натальи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Рогоцкой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0E38B" wp14:editId="0EB62796">
            <wp:extent cx="149860" cy="149860"/>
            <wp:effectExtent l="0" t="0" r="2540" b="2540"/>
            <wp:docPr id="160" name="Рисунок 160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✔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кампусом </w:t>
      </w:r>
      <w:hyperlink r:id="rId27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«Школа 21»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создании Ярославской школы женского предпринимательства.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Форум стал мощной площадкой для диалога между бизнесом и властью. Центральной темой обсуждения стал законопроект о семейном предпринимательстве.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Речь идет о крепких семейных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традициях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,п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реемственности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поколений и воспитании финансовой грамотности у детей. Семейные династии – это фундамент нашего рынка, - подчеркнула представитель Союза женщин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Ярославии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Ольга Хитрова.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Особенной атмосферу события сделали юные гости!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DE287" wp14:editId="6648006D">
            <wp:extent cx="149860" cy="149860"/>
            <wp:effectExtent l="0" t="0" r="2540" b="2540"/>
            <wp:docPr id="159" name="Рисунок 159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50 детей были организованы мастер-классы по программированию от школы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Алгоритмика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викторины и игры.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Участников форума приветствовала Галина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Рокецкая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советник Председателя </w:t>
      </w:r>
      <w:hyperlink r:id="rId27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Союза женщин России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развитию женского предпринимательства, координатор Клуба предпринимателей СЖР.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программе были дискуссии об автоматизации бизнеса, использован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ии ИИ</w:t>
      </w:r>
      <w:proofErr w:type="gramEnd"/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1662E" wp14:editId="3B59C043">
            <wp:extent cx="149860" cy="149860"/>
            <wp:effectExtent l="0" t="0" r="2540" b="2540"/>
            <wp:docPr id="158" name="Рисунок 158" descr="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📱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мерах господдержки, а также яркая выставка-ярмарка продукции местных семейных предприятий. Завершился форум экскурсией на одно из семейных предприятий Ярославля</w:t>
      </w:r>
      <w:proofErr w:type="gramStart"/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1A41A" wp14:editId="74716A82">
            <wp:extent cx="149860" cy="149860"/>
            <wp:effectExtent l="0" t="0" r="2540" b="2540"/>
            <wp:docPr id="157" name="Рисунок 157" descr="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💭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Благодарим организаторов, партнеров и всех гостей за продуктивную работу, теплую атмосферу и общие стремления к развитию! Вместе мы создаем будущее семейного бизнеса!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B351A" wp14:editId="47112D9E">
            <wp:extent cx="149860" cy="149860"/>
            <wp:effectExtent l="0" t="0" r="2540" b="2540"/>
            <wp:docPr id="156" name="Рисунок 156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7A5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#союзженщинроссии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7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#сжряо</w:t>
        </w:r>
      </w:hyperlink>
    </w:p>
    <w:p w:rsidR="00BA17A5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2" type="#_x0000_t75" style="width:259pt;height:173pt">
            <v:imagedata r:id="rId280" o:title="KGPMNcoCN_slL8Twfg4G3LFuMUQCZgQjZyLT4y3dmiHGzsCMa6pW7ajI9kJo65N3y_6VzSLLAt3Olm3s5vbQq2np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https://vk.com/wall-211175525_608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tabs>
          <w:tab w:val="left" w:pos="118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  <w:r w:rsidR="00D26EAE"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tab/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066FE" wp14:editId="25CBCDB4">
            <wp:extent cx="149860" cy="149860"/>
            <wp:effectExtent l="0" t="0" r="2540" b="2540"/>
            <wp:docPr id="170" name="Рисунок 170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💥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кадровом центре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округа состоялось мероприятие, посвященное финансовой грамотности. Участниками стали безработные и ищущие работу граждане, стремящиеся обрести новые знания и навыки для улучшения своего финансового положения. Спикером выступила Николаева Вера Александровна – член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отделения Союза Женщин России, сертифицированный финансовый консультант. Ее богатый опыт и профессионализм позволили участникам получить не только теоретические знания, но и практические советы, применимые в повседневной жизни.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2D6966" wp14:editId="2F315EAC">
            <wp:extent cx="149860" cy="149860"/>
            <wp:effectExtent l="0" t="0" r="2540" b="2540"/>
            <wp:docPr id="169" name="Рисунок 169" descr="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🤱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Елена, одна из участниц семинара, поделилась своим впечатлением: "Очень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благодарна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Вере Александровне за такую полезную и нужную информацию. Находясь в декретном отпуске, особенно остро ощущаешь необходимость в рациональном планировании бюджета. После семинара у меня появилось понимание, как можно более эффективно управлять финансами семьи, даже с учетом ограниченного дохода".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3329B" wp14:editId="44E93408">
            <wp:extent cx="149860" cy="149860"/>
            <wp:effectExtent l="0" t="0" r="2540" b="2540"/>
            <wp:docPr id="168" name="Рисунок 168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☝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условиях нестабильной экономической ситуации и поиска новой работы, финансовая грамотность приобретает особое значение для безработных граждан. Умение эффективно управлять своими финансами позволяет: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CD6F8" wp14:editId="23AFC2E9">
            <wp:extent cx="149860" cy="149860"/>
            <wp:effectExtent l="0" t="0" r="2540" b="2540"/>
            <wp:docPr id="167" name="Рисунок 16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❗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Оптимизировать имеющиеся ресурсы: Грамотное планирование бюджета помогает избежать ненужных трат и максимально эффективно использовать пособие по безработице и другие доступные источники дохода.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51DD1" wp14:editId="12E5A51C">
            <wp:extent cx="149860" cy="149860"/>
            <wp:effectExtent l="0" t="0" r="2540" b="2540"/>
            <wp:docPr id="166" name="Рисунок 16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❗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Повысить шансы на успешное трудоустройство: Финансовая грамотность демонстрирует ответственность и организованность соискателя, что может стать дополнительным преимуществом при приеме на работу.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BCFE8" wp14:editId="6D63BB9D">
            <wp:extent cx="149860" cy="149860"/>
            <wp:effectExtent l="0" t="0" r="2540" b="2540"/>
            <wp:docPr id="165" name="Рисунок 16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❗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Подготовиться к будущей финансовой стабильности: Полученные знания и навыки позволяют сформировать финансовую подушку безопасности, планировать инвестиции и двигаться к достижению финансовых целей после трудоустройства.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прошло в теплой и дружественной атмосфере. Участники активно задавали вопросы и делились своими личными историями.</w:t>
      </w:r>
    </w:p>
    <w:p w:rsidR="00D26EAE" w:rsidRPr="009A3804" w:rsidRDefault="00D26EAE" w:rsidP="00F4196B">
      <w:pPr>
        <w:tabs>
          <w:tab w:val="left" w:pos="118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8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ЦЗН_Тутаев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8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РаботаРоссии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8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финансовая_грамотность</w:t>
        </w:r>
        <w:proofErr w:type="spellEnd"/>
      </w:hyperlink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3" type="#_x0000_t75" style="width:405.15pt;height:303.05pt">
            <v:imagedata r:id="rId287" o:title="5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88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https://vk.com/wall-211175525_607</w:t>
        </w:r>
      </w:hyperlink>
    </w:p>
    <w:p w:rsidR="00F4196B" w:rsidRDefault="00F4196B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Помощь нашим Защитникам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B3FD7" wp14:editId="3F0CCF1B">
            <wp:extent cx="149860" cy="149860"/>
            <wp:effectExtent l="0" t="0" r="2540" b="2540"/>
            <wp:docPr id="172" name="Рисунок 17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🇷🇺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Клубное объединение "Боевые подруги" Константиновского СКК, при поддержке "Союза женщин России", в короткие сроки, изготовили и отправили нашим защитникам - участникам СВО, более 500 комплектов личной гигиены (армейские "сухие души").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"Сухой армейский душ" – это гигиенический набор, в состав которого входит одноразовое полотенце и губка из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агроволокна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дорнит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пропитанная специальным средством. При небольшом количестве воды (30-50 мм) она дает обильную пену, которая очищает кожу и не требует смывания водой.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боевом задании, когда нет возможности нормально помыться, этот маленький пакетик просто спасение для солдат.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Благодарим за нужное дело!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142C3" wp14:editId="1EDAE3FF">
            <wp:extent cx="149860" cy="149860"/>
            <wp:effectExtent l="0" t="0" r="2540" b="2540"/>
            <wp:docPr id="171" name="Рисунок 171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9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России|Ярославская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область</w:t>
        </w:r>
      </w:hyperlink>
      <w:hyperlink r:id="rId29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Хитрова</w:t>
        </w:r>
      </w:hyperlink>
      <w:hyperlink r:id="rId29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район</w:t>
        </w:r>
      </w:hyperlink>
      <w:hyperlink r:id="rId29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Иванова</w:t>
        </w:r>
      </w:hyperlink>
      <w:hyperlink r:id="rId29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Анна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Петрова</w:t>
        </w:r>
      </w:hyperlink>
      <w:hyperlink r:id="rId29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Ольга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Базанова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@боевые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подруги Константиновский СКК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 id="_x0000_i1064" type="#_x0000_t75" style="width:405.15pt;height:181.6pt">
            <v:imagedata r:id="rId296" o:title="6"/>
          </v:shape>
        </w:pict>
      </w: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https://vk.com/wall-211175525_601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Тутаеве, в день флага Российской Федерации, в центральном парке прошел праздничный концерт, который собрал множество жителей нашего города!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Праздничное мероприятие открыли первый заместитель главы Юлия Валерьевна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Губерова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депутат Ярославской областной думы Алексей Валентинович Калганов и председатель муниципального совета Сергей Юрьевич Ершов, которые поздравили всех присутствующих с этим значимым событием.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Особое внимание было уделено поддержке тех, кто внес вклад в помощь нашим военнослужащим и мирным жителям новых регионов России. Член регионального штаба Общероссийского Народного Фронта Ярославской области, директор ГТРК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Ярославия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и депутат Ярославской областной думы Яна Анатольевна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Карушкина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вместе с руководителем Ярославского отделения Народного Фронта Оксаной 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Каменецкой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вручили нагрудный знак «Народный фронт. Все для Победы!» директору ООО «</w:t>
      </w:r>
      <w:proofErr w:type="spell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РГК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»С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уворову</w:t>
      </w:r>
      <w:proofErr w:type="spell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Алексею Борисовичу и активистке левобережной части Тутаева Смирновой Марине Ивановне за особый личный вклад в организацию гуманитарной помощи.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были вручены благодарственные письма тем, кто оказывал гуманитарную помощь воинским подразделениям, участвующим в специальной военной операции.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правильно подчеркивает наш Президент Владимир Путин, государственный флаг России – это не просто символ, это олицетворение нашей государственности, суверенитета и независимости. Он объединяет всех граждан нашей огромной страны, служит источником гордости за наше Отечество, вдохновляет на новые свершения и укрепляет чувство единства и преданности Родине.</w:t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Этот день стал символом нашей сплоченности и любви к Отечеству. Спасибо всем, кто принял участие в праздновании!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F3263" wp14:editId="529CC08D">
            <wp:extent cx="149860" cy="149860"/>
            <wp:effectExtent l="0" t="0" r="2540" b="2540"/>
            <wp:docPr id="173" name="Рисунок 17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🇷🇺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AE" w:rsidRPr="009A3804" w:rsidRDefault="00D26EAE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9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Ольга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Низова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9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Народный фронт | Ярославская область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9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Яна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Карушкина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0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Оксана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Каменецкая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0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Алексей Калганов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0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Юлия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Губерова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0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Сергей Ершов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0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Марина Смирнова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0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Единая Россия |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округ</w:t>
        </w:r>
      </w:hyperlink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https://vk.com/wall-211175525_600</w: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65" type="#_x0000_t75" style="width:269.75pt;height:202.05pt">
            <v:imagedata r:id="rId306" o:title="7"/>
          </v:shape>
        </w:pict>
      </w:r>
    </w:p>
    <w:p w:rsidR="00D26EAE" w:rsidRPr="009A3804" w:rsidRDefault="00D26EAE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состоялось первое (обучающее) занятие по скандинавской ходьбе.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Палочки, что держат в руках женщины, которые занимаются скандинавской ходьбой, поистине волшебные, — они творят чудеса со здоровьем!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дает скандинавская ходьба: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FBC69" wp14:editId="183BC750">
            <wp:extent cx="149860" cy="149860"/>
            <wp:effectExtent l="0" t="0" r="2540" b="2540"/>
            <wp:docPr id="181" name="Рисунок 181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‼️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️ улучшает кровоснабжение, нормализует функционирование 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сердечно-сосудистой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системы, стабилизирует давление,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A0042" wp14:editId="3FC8C6A8">
            <wp:extent cx="149860" cy="149860"/>
            <wp:effectExtent l="0" t="0" r="2540" b="2540"/>
            <wp:docPr id="180" name="Рисунок 180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‼️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одновременно задействует работу около 90 % мышц, равномерно распределяет нагрузку по суставам, выравнивает осанку,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9FD57" wp14:editId="26F8B212">
            <wp:extent cx="149860" cy="149860"/>
            <wp:effectExtent l="0" t="0" r="2540" b="2540"/>
            <wp:docPr id="179" name="Рисунок 179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‼️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увеличивает затраты энергии, активизируя обмен веществ,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4309C" wp14:editId="4059A2DE">
            <wp:extent cx="149860" cy="149860"/>
            <wp:effectExtent l="0" t="0" r="2540" b="2540"/>
            <wp:docPr id="178" name="Рисунок 178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‼️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оказывает лечебное воздействие на опорно-двигательный аппарат,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A0274" wp14:editId="65CCF3E1">
            <wp:extent cx="149860" cy="149860"/>
            <wp:effectExtent l="0" t="0" r="2540" b="2540"/>
            <wp:docPr id="177" name="Рисунок 177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‼️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повышает выносливость,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B4F37B" wp14:editId="72ED6902">
            <wp:extent cx="149860" cy="149860"/>
            <wp:effectExtent l="0" t="0" r="2540" b="2540"/>
            <wp:docPr id="176" name="Рисунок 176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‼️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помогает справиться с депрессией, повышает стрессоустойчивость, поднимает настроение.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 участники получили много положительных эмоций и зарядились энергией на целый день!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0092A" wp14:editId="2A8C5FC2">
            <wp:extent cx="149860" cy="149860"/>
            <wp:effectExtent l="0" t="0" r="2540" b="2540"/>
            <wp:docPr id="175" name="Рисунок 17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💥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Выражаем слова благодарности: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Тренеру по скандинавской ходьбе Филипповой Людмиле Дмитриевне и ее помощницам,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Заместителю Главы Администрации КСП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Базановой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Ольге Николаевне ( </w:t>
      </w:r>
      <w:hyperlink r:id="rId30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Ольга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Базанова</w:t>
        </w:r>
        <w:proofErr w:type="spellEnd"/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),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Председателю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отделения Союза Женщин России Ивановой Нине Константиновне ( </w:t>
      </w:r>
      <w:hyperlink r:id="rId309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Нина Иванова</w:t>
        </w:r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),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Союз женщин России ( </w:t>
      </w:r>
      <w:hyperlink r:id="rId31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район</w:t>
        </w:r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)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КЛО "Боевые подруги" Константиновского СКК,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всем участникам нового проекта.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EAE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Следующее занятие состоится в среду, 27 августа 2025 г, в 18.00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2790F" wp14:editId="1B8B1F60">
            <wp:extent cx="149860" cy="149860"/>
            <wp:effectExtent l="0" t="0" r="2540" b="2540"/>
            <wp:docPr id="174" name="Рисунок 174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‼️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11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https://vk.com/wall-211175525_591</w:t>
        </w:r>
      </w:hyperlink>
    </w:p>
    <w:p w:rsidR="00C75FFF" w:rsidRPr="009A3804" w:rsidRDefault="00F4196B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66" type="#_x0000_t75" style="width:304.1pt;height:253.6pt">
            <v:imagedata r:id="rId312" o:title="8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Ярославское отделение Союза женщин России: сила в единстве!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0B0B0" wp14:editId="5EB73204">
            <wp:extent cx="149860" cy="149860"/>
            <wp:effectExtent l="0" t="0" r="2540" b="2540"/>
            <wp:docPr id="189" name="Рисунок 189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6BABD" wp14:editId="5E36C517">
            <wp:extent cx="149860" cy="149860"/>
            <wp:effectExtent l="0" t="0" r="2540" b="2540"/>
            <wp:docPr id="188" name="Рисунок 188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Союз женщин России – это объединение инициативных, неравнодушных женщин, которые меняют жизнь к лучшему в своих городах и посёлках. Наше Ярославское отделение активно участвует в социальных, благотворительных и просветительских проектах, поддерживает семьи, детей и пожилых людей, развивает женское предпринимательство и многое другое.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ключевые проекты: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B9683" wp14:editId="4209D40A">
            <wp:extent cx="149860" cy="149860"/>
            <wp:effectExtent l="0" t="0" r="2540" b="2540"/>
            <wp:docPr id="187" name="Рисунок 18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Поддержка материнства и детства — помощь многодетным семьям, акции для будущих мам.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8632B" wp14:editId="58A132CD">
            <wp:extent cx="149860" cy="149860"/>
            <wp:effectExtent l="0" t="0" r="2540" b="2540"/>
            <wp:docPr id="186" name="Рисунок 18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«Хозяйки села» — поддержка женщин в сельских территориях, развитие предпринимательства и локальных инициатив.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6B592" wp14:editId="5710665F">
            <wp:extent cx="149860" cy="149860"/>
            <wp:effectExtent l="0" t="0" r="2540" b="2540"/>
            <wp:docPr id="185" name="Рисунок 18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«Женское лицо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Победы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.С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лава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вам,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ярославны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!» — сохранение памяти о подвиге женщин в годы войны.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43D87" wp14:editId="0E2936EB">
            <wp:extent cx="149860" cy="149860"/>
            <wp:effectExtent l="0" t="0" r="2540" b="2540"/>
            <wp:docPr id="184" name="Рисунок 18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«Романовские каникулы» — программа детского отдыха и патриотического воспитания.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C84CD" wp14:editId="6CEF857C">
            <wp:extent cx="149860" cy="149860"/>
            <wp:effectExtent l="0" t="0" r="2540" b="2540"/>
            <wp:docPr id="183" name="Рисунок 18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Патриотические инициативы — сохранение исторической памяти, помощь ветеранам.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0DE28" wp14:editId="3CB784F7">
            <wp:extent cx="149860" cy="149860"/>
            <wp:effectExtent l="0" t="0" r="2540" b="2540"/>
            <wp:docPr id="182" name="Рисунок 18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здоровый образ жизни — акции в поддержку ЗОЖ.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каждом муниципальном округе работает свой женсовет. Активистки часто выступают организаторами мероприятий, собираю гуманитарную 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помощь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помогают людям в трудных ситуациях. Присоединяйтесь и вы к нашему женскому движению, ведь наша сила - в единстве!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Подписывайтесь на группу </w:t>
      </w:r>
      <w:hyperlink r:id="rId31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России|Ярославская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область</w:t>
        </w:r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следите за новостями!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4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тутаевскийженсовет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1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1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</w:hyperlink>
      <w:proofErr w:type="spellEnd"/>
    </w:p>
    <w:p w:rsidR="00BA17A5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7" type="#_x0000_t75" style="width:269.75pt;height:202.05pt">
            <v:imagedata r:id="rId317" o:title="9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https://vk.com/wall-211175525_589</w: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32814" wp14:editId="44154934">
            <wp:extent cx="149860" cy="149860"/>
            <wp:effectExtent l="0" t="0" r="2540" b="2540"/>
            <wp:docPr id="194" name="Рисунок 19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🌟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Наградили лучших кулинаров!!!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623BB" wp14:editId="23B5C6F4">
            <wp:extent cx="149860" cy="149860"/>
            <wp:effectExtent l="0" t="0" r="2540" b="2540"/>
            <wp:docPr id="193" name="Рисунок 193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🌟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Один из самых приятных моментов любого конкурса — это вручение подарков. И как символично, что в муниципальном открытом конкурсе "Семейный романовский пирог" мы наградили всех победителей большим семейным чайным сервизом.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023A1" wp14:editId="4F93A304">
            <wp:extent cx="149860" cy="149860"/>
            <wp:effectExtent l="0" t="0" r="2540" b="2540"/>
            <wp:docPr id="192" name="Рисунок 192" descr="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🍰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1ADE3" wp14:editId="05D8CAB7">
            <wp:extent cx="149860" cy="149860"/>
            <wp:effectExtent l="0" t="0" r="2540" b="2540"/>
            <wp:docPr id="191" name="Рисунок 191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☕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Представителей женского клуба предпринимателей наградили в рамках образовательной деловой программы клуба, а всех остальных участников торжественно и ярко наградили в рамках концертной программы "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ЯрЛето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".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9B86C" wp14:editId="3414DC5B">
            <wp:extent cx="149860" cy="149860"/>
            <wp:effectExtent l="0" t="0" r="2540" b="2540"/>
            <wp:docPr id="190" name="Рисунок 19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🎉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 словами приветствия и поздравлениями выступили председатель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отделения Союза женщин Нина Константиновна Иванова и председатель ОО "Институт развития города" Светлана Соколова. Мы гордимся каждым участником и рады поддерживать такие замечательные инициативы!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проходит при поддержке Министерства социальных коммуникаций и научно-технологического развития Ярославской области в рамках проекта "Семейный фестиваль по сохранению культурного наследия "Романовские каникулы"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#Романовскиеканикулы2025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тутаевскийженсовет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  <w:proofErr w:type="spellEnd"/>
      </w:hyperlink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https://vk.com/wall-211175525_588</w: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8" type="#_x0000_t75" style="width:269.75pt;height:202.05pt">
            <v:imagedata r:id="rId324" o:title="11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C75FFF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ТА-ДАМ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Моя кулинарная авантюра увенчалась грамотой и призо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м(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чайным сервисом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76DAB" wp14:editId="5AE71A60">
            <wp:extent cx="149860" cy="149860"/>
            <wp:effectExtent l="0" t="0" r="2540" b="2540"/>
            <wp:docPr id="196" name="Рисунок 196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☕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️).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Мои пирожки "Гороховая поляна» в конкурсе семейных пирогов на фестивале «Романовские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каникулы»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,з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авоевали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номинацию «Самый хлебосольный».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Спасибо организаторам </w:t>
      </w:r>
      <w:hyperlink r:id="rId32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Союз женщин России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г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.Т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утаев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и 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район</w:t>
        </w:r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то, что поверили и смогли убедить, что не только сладкому пирогу есть место быть, но и совсем необычным пирожкам с горохом и ароматным чесночным соусом, нашлось место под солнцем.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 всем кто отведал наши пирожки, всех кто приготовил самый вкусный пирог, в самое главное все было не зря!!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7A5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была и благотворительная акция, направленная на сбор сре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дств дл</w:t>
      </w:r>
      <w:proofErr w:type="gramEnd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приобретения слухового аппарата мальчику Роме!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50A7D" wp14:editId="46A0118F">
            <wp:extent cx="149860" cy="149860"/>
            <wp:effectExtent l="0" t="0" r="2540" b="2540"/>
            <wp:docPr id="195" name="Рисунок 195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Вместе мы можем много!!!!</w:t>
      </w:r>
    </w:p>
    <w:p w:rsidR="00BA17A5" w:rsidRDefault="00F4196B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 id="_x0000_i1069" type="#_x0000_t75" style="width:219.2pt;height:329.9pt">
            <v:imagedata r:id="rId326" o:title="12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https://vk.com/wall-211175525_585</w: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Клуба женщин-предпринимателей 30.07.2025</w:t>
      </w:r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Поздравление победителей.</w:t>
      </w:r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Заседание началось с приятного момента — награждения участниц, победивших в конкурсе семейных пирогов на фестивале «Романовские каникулы». Нина Константиновна Иванова, председатель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СЖР, вручила грамоты и подарки Алле Романюк, Елене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Тараевой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Наталье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Жевариной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Вере Николаевой. Поздравляем!</w:t>
      </w:r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заседании осветили несколько важных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proofErr w:type="gram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нформационная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безопасность.Марк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Абрамов, представитель кампуса «Школа 21» (Ярославль), рассказал о современных схемах мошенничества:- Финансовые махинации в онлайн-торговле- Кредитные посредники-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Фишинг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социальная инженерия (например, звонки с целью давления)-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Кибератаки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сим-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своппинг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(перехват SMS)Конкурсы и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гранты</w:t>
      </w:r>
      <w:proofErr w:type="gram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арина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Владимировна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Сякина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напомнила о конкурсе «Туристический сувенир». Областной финал пройдёт 6–8 ноября — готовьте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заявки!Изменения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законодательстве</w:t>
      </w:r>
      <w:proofErr w:type="gram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рина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Львовна Дегтярева осветила важные нововведения:- С 1 октября 2026 года вступит в силу закон о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маркетплейсах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(платформенной экономике).- НДС: частые ошибки — несвоевременная сверка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дебиторки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занижение выручки, смешение ставок 20% и 5%, фиктивные операции.- Патентная система: нужно ежегодно продлевать, корректно указывать вид деятельности, учитывать смену адреса.- ККТ: штрафы за нарушения — до 300 тыс. рублей. Важно пробивать чеки через СПБ (особенно для оплат по QR-кодам).- Блокировка карт (161-ФЗ): причины — подозрительные переводы, активность с «проблемных» номеров, нахождение в базе недобросовестных клиентов. С 1 июня 2025 года ужесточается контроль по 115-ФЗ</w:t>
      </w:r>
      <w:proofErr w:type="gram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ажно!</w:t>
      </w:r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 2028 году завершится эксперимент по совмещению ИП и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Планируется введение статуса «семейный бизнес» — следим за </w:t>
      </w:r>
      <w:proofErr w:type="spell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новостями</w:t>
      </w:r>
      <w:proofErr w:type="gramStart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ледующая</w:t>
      </w:r>
      <w:proofErr w:type="spellEnd"/>
      <w:r w:rsidRPr="00C7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— в сентябре. Будем рады видеть всех!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Оценили 13 человек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Показать список </w:t>
      </w:r>
      <w:proofErr w:type="gramStart"/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поделившихся</w:t>
      </w:r>
      <w:proofErr w:type="gramEnd"/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70" type="#_x0000_t75" style="width:206.35pt;height:274.05pt">
            <v:imagedata r:id="rId327" o:title="13"/>
          </v:shape>
        </w:pict>
      </w:r>
      <w:hyperlink r:id="rId328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https://vk.com/wall-211175525_583</w:t>
        </w:r>
      </w:hyperlink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поселке Константиновский актив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ЖенСовета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провел мастер-класс по росписи пряников!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BD55E" wp14:editId="7DB565D0">
            <wp:extent cx="149860" cy="149860"/>
            <wp:effectExtent l="0" t="0" r="2540" b="2540"/>
            <wp:docPr id="201" name="Рисунок 201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🍪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FE7A1" wp14:editId="0435EA20">
            <wp:extent cx="149860" cy="149860"/>
            <wp:effectExtent l="0" t="0" r="2540" b="2540"/>
            <wp:docPr id="200" name="Рисунок 20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 женский десант с радостью поддержал подруг по женскому движению, и вместе мы поддержали атмосферу праздника.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Мастер-класс пользовался большим спросом у гостей праздника. Каждый мог попробовать себя в роли кондитера — и дети, и взрослые с удовольствием раскрашивали пряники яркими цветами и создавали съедобные шедевры!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46338" wp14:editId="1C4F2BE5">
            <wp:extent cx="149860" cy="149860"/>
            <wp:effectExtent l="0" t="0" r="2540" b="2540"/>
            <wp:docPr id="199" name="Рисунок 199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🎨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3ADC9" wp14:editId="393EB756">
            <wp:extent cx="149860" cy="149860"/>
            <wp:effectExtent l="0" t="0" r="2540" b="2540"/>
            <wp:docPr id="198" name="Рисунок 198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❤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Спасибо всем, кто пришел и поддержал нас! Надеемся, что этот день подарил вам радость и вкусные воспоминания.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84D1E" wp14:editId="422356AF">
            <wp:extent cx="149860" cy="149860"/>
            <wp:effectExtent l="0" t="0" r="2540" b="2540"/>
            <wp:docPr id="197" name="Рисунок 197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💖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3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тутаевскийженсовет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  <w:proofErr w:type="spellEnd"/>
      </w:hyperlink>
      <w:r w:rsidRPr="009A380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71" type="#_x0000_t75" style="width:269.75pt;height:202.05pt">
            <v:imagedata r:id="rId334" o:title="14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35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https://vk.com/wall-211175525_575</w:t>
        </w:r>
      </w:hyperlink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в Кадровом Центре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округа состоялось важное событие — заседание женского клуба, которое посетили активисты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объединения «Союз женщин России», возглавляемые координатором Ивановой Ниной Константиновной. В ходе встречи были подняты актуальные темы, касающиеся возможностей постоянного взаимодействия между организациями, обсуждений планов проведения совместных мероприятий и встреч.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Особое внимание привлекло выступление первого руководителя службы занятости города Тутаев, Нефедьевой Нины Петровны. Она поделилась своим мнением относительно текущих изменений в рамках программы комплексной модернизации службы занятости, предоставив уникальный взгляд изнутри истории учреждения, ведь именно она стояла у истоков его основания в городе.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Встреча прошла в теплой атмосфере и оставила позитивные впечатления у всех участников, подтвердив важность межведомственного сотрудничества и совместной работы ради общего блага жителей региона.</w: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https://vk.com/wall-211175525_571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 id="_x0000_i1072" type="#_x0000_t75" style="width:221.35pt;height:294.45pt">
            <v:imagedata r:id="rId336" o:title="15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6AECA" wp14:editId="645C83C0">
            <wp:extent cx="149860" cy="149860"/>
            <wp:effectExtent l="0" t="0" r="2540" b="2540"/>
            <wp:docPr id="208" name="Рисунок 208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🌟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74D11" wp14:editId="009469BC">
            <wp:extent cx="149860" cy="149860"/>
            <wp:effectExtent l="0" t="0" r="2540" b="2540"/>
            <wp:docPr id="207" name="Рисунок 207" descr="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🐑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Каждому гостю в подарок – имбирная овечка!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8FBA1" wp14:editId="65CA4161">
            <wp:extent cx="149860" cy="149860"/>
            <wp:effectExtent l="0" t="0" r="2540" b="2540"/>
            <wp:docPr id="206" name="Рисунок 206" descr="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🐑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B0F24" wp14:editId="43C096F1">
            <wp:extent cx="149860" cy="149860"/>
            <wp:effectExtent l="0" t="0" r="2540" b="2540"/>
            <wp:docPr id="205" name="Рисунок 205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🌟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рамках фестивального события "Романовские каникулы. Семейный фестиваль по сохранению культурного наследия" каждый гость и участник получил уникальную возможность расписать имбирную Романовскую овечку.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08432" wp14:editId="60EC3FB7">
            <wp:extent cx="149860" cy="149860"/>
            <wp:effectExtent l="0" t="0" r="2540" b="2540"/>
            <wp:docPr id="204" name="Рисунок 20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🎨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5293E" wp14:editId="781C2096">
            <wp:extent cx="149860" cy="149860"/>
            <wp:effectExtent l="0" t="0" r="2540" b="2540"/>
            <wp:docPr id="203" name="Рисунок 20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✨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ходе мастер-класса было изготовлено целых 100 овечек! Каждая из них стала сладким сувениром и символом праздника. 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A3147" wp14:editId="0FE12B04">
            <wp:extent cx="149860" cy="149860"/>
            <wp:effectExtent l="0" t="0" r="2540" b="2540"/>
            <wp:docPr id="202" name="Рисунок 202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💖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Мастер-класс проводила Анастасия </w:t>
      </w:r>
      <w:hyperlink r:id="rId338" w:history="1"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Туренкова</w:t>
        </w:r>
        <w:proofErr w:type="spellEnd"/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кулинар и мастер по изготовлению пряников, член женского 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клуба предпринимателей Союза женщин России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Надеемся, что фестиваль оставил в ваших сердцах тепло и радость, а также желание возвращаться к нам снова.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Организаторы события </w:t>
      </w:r>
      <w:hyperlink r:id="rId339" w:history="1"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ОО</w:t>
        </w:r>
        <w:proofErr w:type="gram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«И</w:t>
        </w:r>
        <w:proofErr w:type="gram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нститут</w:t>
        </w:r>
        <w:proofErr w:type="spellEnd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развития города»</w:t>
        </w:r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Тутаевское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отделение ЯООО "Ярославский областной союз женщин"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проходило при поддержке министерства социальных коммуникаций и научно-технологического развития Ярославской области в рамках проекта "Семейный фестиваль по сохранению культурного наследия "Романовские каникулы"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40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#Романовскиеканикулы2025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41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тутаевскийженсовет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42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43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</w:t>
        </w:r>
        <w:proofErr w:type="spellEnd"/>
      </w:hyperlink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https://vk.com/wall-211175525_562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73" type="#_x0000_t75" style="width:269.75pt;height:180.55pt">
            <v:imagedata r:id="rId344" o:title="16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Поддержка семей с детьми в Ярославской области: новые региональные меры (2025 год)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AF7E5" wp14:editId="7E74D46B">
            <wp:extent cx="149860" cy="149860"/>
            <wp:effectExtent l="0" t="0" r="2540" b="2540"/>
            <wp:docPr id="212" name="Рисунок 212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🎯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Новые меры: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100 000 ₽ – единовременная выплата беременным студенткам-очницам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50% компенсация стоимости проезда для семей с детьми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Пункты проката – бесплатная выдача комплектов для новорожденных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939FB" wp14:editId="43F2098E">
            <wp:extent cx="149860" cy="149860"/>
            <wp:effectExtent l="0" t="0" r="2540" b="2540"/>
            <wp:docPr id="211" name="Рисунок 211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Региональные выплаты Ярославской области: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Семейный капитал – 73 135 ₽ при рождении 3-го ребенка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6E598" wp14:editId="1012FC2C">
            <wp:extent cx="149860" cy="149860"/>
            <wp:effectExtent l="0" t="0" r="2540" b="2540"/>
            <wp:docPr id="210" name="Рисунок 21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🏆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многодетных семей (3+ детей):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Компенсация 30% ЖКУ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Д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100 000 ₽ на газификацию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Бесплатный проезд и посещение музеев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5 255 ₽ – на школьную форму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0098E" wp14:editId="085B3F51">
            <wp:extent cx="149860" cy="149860"/>
            <wp:effectExtent l="0" t="0" r="2540" b="2540"/>
            <wp:docPr id="209" name="Рисунок 209" descr="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ℹ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получить?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Обращайтесь в органы </w:t>
      </w:r>
      <w:hyperlink r:id="rId34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соцзащиты Ярославской области</w:t>
        </w:r>
      </w:hyperlink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союзженщинроссии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4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сжряо</w:t>
        </w:r>
        <w:proofErr w:type="spellEnd"/>
      </w:hyperlink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t>https://vk.com/wall-211175525_561</w:t>
      </w: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74" type="#_x0000_t75" style="width:348.2pt;height:348.2pt">
            <v:imagedata r:id="rId349" o:title="17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49D7C" wp14:editId="6F6A9482">
            <wp:extent cx="149860" cy="149860"/>
            <wp:effectExtent l="0" t="0" r="2540" b="2540"/>
            <wp:docPr id="220" name="Рисунок 220" descr="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🏘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Конкурс «Женщина – хозяйка на селе 2025»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Ярославский областной Союз женщин объявляет о старте конкурса для жительниц сельских территорий. Мероприятие проводится при поддержке Фонда президентских грантов.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97C6B" wp14:editId="6486E86A">
            <wp:extent cx="149860" cy="149860"/>
            <wp:effectExtent l="0" t="0" r="2540" b="2540"/>
            <wp:docPr id="219" name="Рисунок 219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🌾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может участвовать: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Женщины из сельских поселений Ярославской области, которые: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F18A7" wp14:editId="5AB198F5">
            <wp:extent cx="149860" cy="149860"/>
            <wp:effectExtent l="0" t="0" r="2540" b="2540"/>
            <wp:docPr id="218" name="Рисунок 218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🔹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Ведут личное подсобное хозяйство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5C41F" wp14:editId="1181C04B">
            <wp:extent cx="149860" cy="149860"/>
            <wp:effectExtent l="0" t="0" r="2540" b="2540"/>
            <wp:docPr id="217" name="Рисунок 21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🔹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азвивают сельский туризм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BAA75B" wp14:editId="48B32B0B">
            <wp:extent cx="149860" cy="149860"/>
            <wp:effectExtent l="0" t="0" r="2540" b="2540"/>
            <wp:docPr id="216" name="Рисунок 21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🔹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Реализуют социальные проекты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72ECC" wp14:editId="091B0DDF">
            <wp:extent cx="149860" cy="149860"/>
            <wp:effectExtent l="0" t="0" r="2540" b="2540"/>
            <wp:docPr id="215" name="Рисунок 21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🔹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Сохраняют местные традиции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подать заявку: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Подробные условия участия и требования к заявкам указаны в Положении о конкурсе в прикрепленных файлах.</w:t>
      </w:r>
      <w:r w:rsidRPr="009A3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FC715" wp14:editId="09A53411">
            <wp:extent cx="149860" cy="149860"/>
            <wp:effectExtent l="0" t="0" r="2540" b="2540"/>
            <wp:docPr id="214" name="Рисунок 214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Цели конкурса - представление успешных практик в сельском хозяйстве, социальной сфере и других областях, обмен опытом между участницами, а также развитие сотрудничества среди женщин сельских территорий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pStyle w:val="a6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приурочено к Международному дню сельских женщин (15 октября) и проводится в рамках программы Союза женщин России "Женщины за возрождение села".</w:t>
      </w:r>
    </w:p>
    <w:p w:rsidR="00C75FFF" w:rsidRPr="009A3804" w:rsidRDefault="00C75FFF" w:rsidP="00F4196B">
      <w:pPr>
        <w:pStyle w:val="a6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53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https://vk.com/wall-211175525_560</w:t>
        </w:r>
      </w:hyperlink>
    </w:p>
    <w:p w:rsidR="00C75FFF" w:rsidRPr="009A3804" w:rsidRDefault="00C75FFF" w:rsidP="00F4196B">
      <w:pPr>
        <w:pStyle w:val="a6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75" type="#_x0000_t75" style="width:346.05pt;height:259pt">
            <v:imagedata r:id="rId354" o:title="18"/>
          </v:shape>
        </w:pict>
      </w: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Внимание!!! Кадровый Центр </w:t>
      </w:r>
      <w:proofErr w:type="spell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округа ведет набор на мастер-класс по лоскутному шитью по руководством Денежкиной Любови Николаевны</w:t>
      </w:r>
      <w:proofErr w:type="gramStart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!</w:t>
      </w:r>
      <w:proofErr w:type="gramEnd"/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!!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Приглашаем всех любителей рукоделия присоединиться к увлекательному миру лоскутного шитья! Это древнее искусство позволяет создавать уникальные вещи, наполненные теплом и индивидуальностью.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Вас ждут: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Основы техники лоскутного шитья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Практические занятия с опытным мастером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Изготовление своего первого проекта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Атмосфера творчества и вдохновения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Создавайте красоту своими руками вместе с нами!</w:t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Присоединяйтесь к нашей творческой команде и откройте для себя новое хобби, которое подарит радость вам и вашим близким!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C75FFF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Запишись прямо сейчас 8(48533)2-29-00</w:t>
      </w:r>
    </w:p>
    <w:p w:rsidR="00C75FFF" w:rsidRPr="00C75FFF" w:rsidRDefault="00C75FFF" w:rsidP="00F419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Делитесь новостью с теми, кому это интересно!</w:t>
      </w:r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55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лоскутноешитьё</w:t>
        </w:r>
        <w:proofErr w:type="spellEnd"/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56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#рукоделие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57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#хобби</w:t>
        </w:r>
      </w:hyperlink>
      <w:r w:rsidRPr="009A3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358" w:history="1"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9A380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творчествопроцветает</w:t>
        </w:r>
        <w:proofErr w:type="spellEnd"/>
      </w:hyperlink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59" w:history="1">
        <w:r w:rsidRPr="009A380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https://vk.com/wall-211175525_558</w:t>
        </w:r>
      </w:hyperlink>
    </w:p>
    <w:p w:rsidR="00C75FFF" w:rsidRPr="009A3804" w:rsidRDefault="00C75FFF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804">
        <w:rPr>
          <w:rFonts w:ascii="Times New Roman" w:hAnsi="Times New Roman" w:cs="Times New Roman"/>
          <w:b/>
          <w:sz w:val="24"/>
          <w:szCs w:val="24"/>
        </w:rPr>
        <w:pict>
          <v:shape id="_x0000_i1076" type="#_x0000_t75" style="width:405.15pt;height:303.05pt">
            <v:imagedata r:id="rId360" o:title="19"/>
          </v:shape>
        </w:pict>
      </w:r>
      <w:bookmarkEnd w:id="0"/>
    </w:p>
    <w:p w:rsidR="00EA3FC2" w:rsidRPr="009A3804" w:rsidRDefault="00EA3FC2" w:rsidP="00F419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A3FC2" w:rsidRPr="009A3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alt="Описание: ❗" style="width:11.8pt;height:11.8pt;visibility:visible;mso-wrap-style:square" o:bullet="t">
        <v:imagedata r:id="rId1" o:title="❗"/>
      </v:shape>
    </w:pict>
  </w:numPicBullet>
  <w:numPicBullet w:numPicBulletId="1">
    <w:pict>
      <v:shape id="_x0000_i1076" type="#_x0000_t75" alt="Описание: 📌" style="width:11.8pt;height:11.8pt;visibility:visible;mso-wrap-style:square" o:bullet="t">
        <v:imagedata r:id="rId2" o:title="📌"/>
      </v:shape>
    </w:pict>
  </w:numPicBullet>
  <w:abstractNum w:abstractNumId="0">
    <w:nsid w:val="014F71F5"/>
    <w:multiLevelType w:val="hybridMultilevel"/>
    <w:tmpl w:val="4A6222BA"/>
    <w:lvl w:ilvl="0" w:tplc="9ED285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12C4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A00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820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B491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EC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9A4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3E1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26BE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2953D2"/>
    <w:multiLevelType w:val="hybridMultilevel"/>
    <w:tmpl w:val="D272E66C"/>
    <w:lvl w:ilvl="0" w:tplc="71AEB5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20D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AEB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825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857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484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5CD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C407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4A2C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B47001B"/>
    <w:multiLevelType w:val="hybridMultilevel"/>
    <w:tmpl w:val="8ABA8322"/>
    <w:lvl w:ilvl="0" w:tplc="280823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2020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1C2B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5EF4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D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587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328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A4F5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AC7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5C"/>
    <w:rsid w:val="0023485C"/>
    <w:rsid w:val="00327CA9"/>
    <w:rsid w:val="003636A6"/>
    <w:rsid w:val="00400CF0"/>
    <w:rsid w:val="00516E2E"/>
    <w:rsid w:val="006E2542"/>
    <w:rsid w:val="006F5C36"/>
    <w:rsid w:val="009A3804"/>
    <w:rsid w:val="00AB2DBB"/>
    <w:rsid w:val="00BA17A5"/>
    <w:rsid w:val="00C75FFF"/>
    <w:rsid w:val="00CC183E"/>
    <w:rsid w:val="00D23185"/>
    <w:rsid w:val="00D26EAE"/>
    <w:rsid w:val="00EA3FC2"/>
    <w:rsid w:val="00F4196B"/>
    <w:rsid w:val="00FB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3F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FC2"/>
    <w:rPr>
      <w:rFonts w:ascii="Tahoma" w:hAnsi="Tahoma" w:cs="Tahoma"/>
      <w:sz w:val="16"/>
      <w:szCs w:val="16"/>
    </w:rPr>
  </w:style>
  <w:style w:type="character" w:customStyle="1" w:styleId="visually-hidden">
    <w:name w:val="visually-hidden"/>
    <w:basedOn w:val="a0"/>
    <w:rsid w:val="00EA3FC2"/>
  </w:style>
  <w:style w:type="paragraph" w:styleId="a6">
    <w:name w:val="List Paragraph"/>
    <w:basedOn w:val="a"/>
    <w:uiPriority w:val="34"/>
    <w:qFormat/>
    <w:rsid w:val="00CC183E"/>
    <w:pPr>
      <w:ind w:left="720"/>
      <w:contextualSpacing/>
    </w:pPr>
  </w:style>
  <w:style w:type="character" w:customStyle="1" w:styleId="blindlabel">
    <w:name w:val="blind_label"/>
    <w:basedOn w:val="a0"/>
    <w:rsid w:val="00D26EAE"/>
  </w:style>
  <w:style w:type="character" w:styleId="a7">
    <w:name w:val="FollowedHyperlink"/>
    <w:basedOn w:val="a0"/>
    <w:uiPriority w:val="99"/>
    <w:semiHidden/>
    <w:unhideWhenUsed/>
    <w:rsid w:val="00D26E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3F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FC2"/>
    <w:rPr>
      <w:rFonts w:ascii="Tahoma" w:hAnsi="Tahoma" w:cs="Tahoma"/>
      <w:sz w:val="16"/>
      <w:szCs w:val="16"/>
    </w:rPr>
  </w:style>
  <w:style w:type="character" w:customStyle="1" w:styleId="visually-hidden">
    <w:name w:val="visually-hidden"/>
    <w:basedOn w:val="a0"/>
    <w:rsid w:val="00EA3FC2"/>
  </w:style>
  <w:style w:type="paragraph" w:styleId="a6">
    <w:name w:val="List Paragraph"/>
    <w:basedOn w:val="a"/>
    <w:uiPriority w:val="34"/>
    <w:qFormat/>
    <w:rsid w:val="00CC183E"/>
    <w:pPr>
      <w:ind w:left="720"/>
      <w:contextualSpacing/>
    </w:pPr>
  </w:style>
  <w:style w:type="character" w:customStyle="1" w:styleId="blindlabel">
    <w:name w:val="blind_label"/>
    <w:basedOn w:val="a0"/>
    <w:rsid w:val="00D26EAE"/>
  </w:style>
  <w:style w:type="character" w:styleId="a7">
    <w:name w:val="FollowedHyperlink"/>
    <w:basedOn w:val="a0"/>
    <w:uiPriority w:val="99"/>
    <w:semiHidden/>
    <w:unhideWhenUsed/>
    <w:rsid w:val="00D26E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4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57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2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6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1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4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9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542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6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1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69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0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2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6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8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2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06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27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7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31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413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2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31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767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38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2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02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96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7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6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3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7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3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4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87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468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7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0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2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43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5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1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7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181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50754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604837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2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0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52265">
                                  <w:marLeft w:val="-9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5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995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018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84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813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317031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703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90573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3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84289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4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CE1E6"/>
                        <w:left w:val="single" w:sz="2" w:space="0" w:color="DCE1E6"/>
                        <w:bottom w:val="single" w:sz="2" w:space="0" w:color="DCE1E6"/>
                        <w:right w:val="single" w:sz="2" w:space="0" w:color="DCE1E6"/>
                      </w:divBdr>
                      <w:divsChild>
                        <w:div w:id="1640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614570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8602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43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864969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86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58258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93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5823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5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740703">
                              <w:marLeft w:val="-120"/>
                              <w:marRight w:val="-12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658861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40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185981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90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773960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81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0393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2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617958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6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CE1E6"/>
                        <w:left w:val="single" w:sz="2" w:space="0" w:color="DCE1E6"/>
                        <w:bottom w:val="single" w:sz="2" w:space="0" w:color="DCE1E6"/>
                        <w:right w:val="single" w:sz="2" w:space="0" w:color="DCE1E6"/>
                      </w:divBdr>
                      <w:divsChild>
                        <w:div w:id="16262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17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5724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51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9435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48541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5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5972088">
                              <w:marLeft w:val="-180"/>
                              <w:marRight w:val="-18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33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4393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4605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1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767771">
          <w:marLeft w:val="0"/>
          <w:marRight w:val="54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907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8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9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6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6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8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788077">
                  <w:marLeft w:val="0"/>
                  <w:marRight w:val="0"/>
                  <w:marTop w:val="24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6341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6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8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79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285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5799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54772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06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50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7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24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26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397938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28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21328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65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312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74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31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12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79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11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068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147291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886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432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2947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823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053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588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720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597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439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7309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559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8254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9272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176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191322">
                                                              <w:marLeft w:val="300"/>
                                                              <w:marRight w:val="30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637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188413">
                                                                  <w:marLeft w:val="570"/>
                                                                  <w:marRight w:val="6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257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8" w:space="5" w:color="D3D9DE"/>
                                                                        <w:left w:val="single" w:sz="8" w:space="9" w:color="D3D9DE"/>
                                                                        <w:bottom w:val="single" w:sz="8" w:space="7" w:color="D3D9DE"/>
                                                                        <w:right w:val="single" w:sz="8" w:space="9" w:color="D3D9DE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03389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75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86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50010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68351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64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10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58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40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98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7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78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607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770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65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56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55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48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453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766966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4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970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8004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419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251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696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95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814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0505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9792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8085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4572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639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2171932">
                                                          <w:marLeft w:val="87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0" w:color="DCE1E6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025348">
                                                              <w:marLeft w:val="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968237">
                                                                  <w:marLeft w:val="-8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894848">
                                                                      <w:marLeft w:val="4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6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873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8662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476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506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2083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919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121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262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0806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9444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992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6502420">
                                                                  <w:marLeft w:val="-8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808462">
                                                                      <w:marLeft w:val="4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"/>
                                                                      <w:divBdr>
                                                                        <w:top w:val="single" w:sz="8" w:space="5" w:color="DCE1E6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81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998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21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00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551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8818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40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2962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4543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620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0368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051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467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375779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8" w:space="5" w:color="DCE1E6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494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672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1513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6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003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2232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9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61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073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85770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5341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0046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066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90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790626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8" w:space="5" w:color="DCE1E6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16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498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9521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190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924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5955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7087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094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1599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203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9865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744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2798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7750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30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171165">
                                                              <w:marLeft w:val="300"/>
                                                              <w:marRight w:val="30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915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2221885">
                                                                  <w:marLeft w:val="570"/>
                                                                  <w:marRight w:val="6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45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8" w:space="5" w:color="D3D9DE"/>
                                                                        <w:left w:val="single" w:sz="8" w:space="9" w:color="D3D9DE"/>
                                                                        <w:bottom w:val="single" w:sz="8" w:space="7" w:color="D3D9DE"/>
                                                                        <w:right w:val="single" w:sz="8" w:space="9" w:color="D3D9DE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007384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31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6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37102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7385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50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82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44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83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40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55189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92025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23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7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62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674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600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43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278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424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607830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892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862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5672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56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930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966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938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3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898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529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3828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892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960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7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544442">
                                                              <w:marLeft w:val="300"/>
                                                              <w:marRight w:val="30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58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3955531">
                                                                  <w:marLeft w:val="570"/>
                                                                  <w:marRight w:val="6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76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8" w:space="5" w:color="D3D9DE"/>
                                                                        <w:left w:val="single" w:sz="8" w:space="9" w:color="D3D9DE"/>
                                                                        <w:bottom w:val="single" w:sz="8" w:space="7" w:color="D3D9DE"/>
                                                                        <w:right w:val="single" w:sz="8" w:space="9" w:color="D3D9DE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44537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17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100099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656848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59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52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42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13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8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63108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360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2739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991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862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57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72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19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749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83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200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88617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4961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709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3881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08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982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0796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912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613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302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6011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7713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736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29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400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556544">
                                                              <w:marLeft w:val="300"/>
                                                              <w:marRight w:val="30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04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575305">
                                                                  <w:marLeft w:val="570"/>
                                                                  <w:marRight w:val="6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393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8" w:space="5" w:color="D3D9DE"/>
                                                                        <w:left w:val="single" w:sz="8" w:space="9" w:color="D3D9DE"/>
                                                                        <w:bottom w:val="single" w:sz="8" w:space="7" w:color="D3D9DE"/>
                                                                        <w:right w:val="single" w:sz="8" w:space="9" w:color="D3D9DE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77031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1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07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1994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24164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264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23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85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67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16302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939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9843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2346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7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553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66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135575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4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98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317121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64662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8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66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0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5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2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02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860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88165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1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49600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83605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31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39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8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747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08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00082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89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4153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69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462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218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761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84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15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616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708053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399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021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7581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986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94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1667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483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356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577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840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745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721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4384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369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602799">
                                                              <w:marLeft w:val="300"/>
                                                              <w:marRight w:val="30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793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5233843">
                                                                  <w:marLeft w:val="570"/>
                                                                  <w:marRight w:val="6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059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8" w:space="5" w:color="D3D9DE"/>
                                                                        <w:left w:val="single" w:sz="8" w:space="9" w:color="D3D9DE"/>
                                                                        <w:bottom w:val="single" w:sz="8" w:space="7" w:color="D3D9DE"/>
                                                                        <w:right w:val="single" w:sz="8" w:space="9" w:color="D3D9DE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72017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47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2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3848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80495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405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534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43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3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37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763762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60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1981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887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83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57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689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70309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80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87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6976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327520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87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55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383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8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7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35793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53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2169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949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315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24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86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800214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7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0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24075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07190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772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8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8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81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0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8475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002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8309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74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431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95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97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0544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04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47328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75023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86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46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39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92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845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701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32788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834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34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111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54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22116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81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65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605507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19569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23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27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040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6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84451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5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7359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7615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51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24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84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66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2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038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53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16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694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348401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016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365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4559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430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517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7018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169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940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52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08495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6289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0982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455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2897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050182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8" w:space="5" w:color="DCE1E6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755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1924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914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446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4805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118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48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991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1370836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9213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735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508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281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22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80141">
                                                              <w:marLeft w:val="300"/>
                                                              <w:marRight w:val="30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2916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821634">
                                                                  <w:marLeft w:val="570"/>
                                                                  <w:marRight w:val="6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215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8" w:space="5" w:color="D3D9DE"/>
                                                                        <w:left w:val="single" w:sz="8" w:space="9" w:color="D3D9DE"/>
                                                                        <w:bottom w:val="single" w:sz="8" w:space="7" w:color="D3D9DE"/>
                                                                        <w:right w:val="single" w:sz="8" w:space="9" w:color="D3D9DE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98151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662241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90737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82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9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43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20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800434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80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5254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783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0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49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29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005060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7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18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994589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085087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4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411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6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82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69273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095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9046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41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50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3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317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56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21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900886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150708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86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657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94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87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06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026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17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71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37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816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1546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595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7500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4532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5964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666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5486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2999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86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0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86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9650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560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284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239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85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756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883265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04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937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054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804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293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8993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221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99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822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468434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95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8584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7109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1599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037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766927">
                                                              <w:marLeft w:val="300"/>
                                                              <w:marRight w:val="30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6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131655">
                                                                  <w:marLeft w:val="570"/>
                                                                  <w:marRight w:val="6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757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8" w:space="5" w:color="D3D9DE"/>
                                                                        <w:left w:val="single" w:sz="8" w:space="9" w:color="D3D9DE"/>
                                                                        <w:bottom w:val="single" w:sz="8" w:space="7" w:color="D3D9DE"/>
                                                                        <w:right w:val="single" w:sz="8" w:space="9" w:color="D3D9DE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938046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7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49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811481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659467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470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073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34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97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584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041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26722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9378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6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63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486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68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080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228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1062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252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7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86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866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513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6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0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2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feed?q=%23%D0%BC%D0%B0%D1%81%D1%82%D0%B5%D1%80%D0%B6%D0%B8%D0%B7%D0%BD%D0%B8&amp;section=search" TargetMode="External"/><Relationship Id="rId299" Type="http://schemas.openxmlformats.org/officeDocument/2006/relationships/hyperlink" Target="https://vk.com/id708945278" TargetMode="External"/><Relationship Id="rId303" Type="http://schemas.openxmlformats.org/officeDocument/2006/relationships/hyperlink" Target="https://vk.com/id748609635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17.png"/><Relationship Id="rId63" Type="http://schemas.openxmlformats.org/officeDocument/2006/relationships/hyperlink" Target="https://vk.com/feed?q=%23%D0%94%D0%B0%D0%BD%D0%B8%D0%BB%D0%BE%D0%B2&amp;section=search" TargetMode="External"/><Relationship Id="rId84" Type="http://schemas.openxmlformats.org/officeDocument/2006/relationships/image" Target="media/image31.png"/><Relationship Id="rId138" Type="http://schemas.openxmlformats.org/officeDocument/2006/relationships/image" Target="media/image46.jpeg"/><Relationship Id="rId159" Type="http://schemas.openxmlformats.org/officeDocument/2006/relationships/hyperlink" Target="https://vk.com/feed?q=%23%D1%81%D0%BE%D1%8E%D0%B6%D0%B6%D0%B5%D0%BD%D1%89%D0%B8%D0%BD76&amp;section=search" TargetMode="External"/><Relationship Id="rId324" Type="http://schemas.openxmlformats.org/officeDocument/2006/relationships/image" Target="media/image103.jpeg"/><Relationship Id="rId345" Type="http://schemas.openxmlformats.org/officeDocument/2006/relationships/image" Target="media/image112.png"/><Relationship Id="rId170" Type="http://schemas.openxmlformats.org/officeDocument/2006/relationships/hyperlink" Target="https://vk.com/id215510807" TargetMode="External"/><Relationship Id="rId191" Type="http://schemas.openxmlformats.org/officeDocument/2006/relationships/hyperlink" Target="https://vk.com/feed?q=%23%D1%81%D0%B6%D1%80%D1%8F%D0%BE&amp;section=search" TargetMode="External"/><Relationship Id="rId205" Type="http://schemas.openxmlformats.org/officeDocument/2006/relationships/hyperlink" Target="https://vk.com/id609299530" TargetMode="External"/><Relationship Id="rId226" Type="http://schemas.openxmlformats.org/officeDocument/2006/relationships/image" Target="media/image78.jpeg"/><Relationship Id="rId247" Type="http://schemas.openxmlformats.org/officeDocument/2006/relationships/hyperlink" Target="https://vk.com/club211175525" TargetMode="External"/><Relationship Id="rId107" Type="http://schemas.openxmlformats.org/officeDocument/2006/relationships/hyperlink" Target="https://vk.com/id26677166" TargetMode="External"/><Relationship Id="rId268" Type="http://schemas.openxmlformats.org/officeDocument/2006/relationships/hyperlink" Target="https://vk.com/feed?q=%23%D1%81%D0%B6%D1%80%D1%8F%D0%BE&amp;section=search" TargetMode="External"/><Relationship Id="rId289" Type="http://schemas.openxmlformats.org/officeDocument/2006/relationships/image" Target="media/image95.png"/><Relationship Id="rId11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32" Type="http://schemas.openxmlformats.org/officeDocument/2006/relationships/hyperlink" Target="https://vk.com/club211175525" TargetMode="External"/><Relationship Id="rId53" Type="http://schemas.openxmlformats.org/officeDocument/2006/relationships/hyperlink" Target="https://vk.com/id273667405" TargetMode="External"/><Relationship Id="rId74" Type="http://schemas.openxmlformats.org/officeDocument/2006/relationships/hyperlink" Target="https://vk.com/club198544819" TargetMode="External"/><Relationship Id="rId128" Type="http://schemas.openxmlformats.org/officeDocument/2006/relationships/hyperlink" Target="https://vk.com/feed?q=%23%D0%96%D0%B5%D0%BD%D1%81%D0%BE%D0%B2%D0%B5%D1%82%D0%A2%D1%83%D1%82%D0%B0%D0%B5%D0%B2&amp;section=search" TargetMode="External"/><Relationship Id="rId149" Type="http://schemas.openxmlformats.org/officeDocument/2006/relationships/hyperlink" Target="https://vk.com/feed?q=%23%D1%81%D0%B6%D1%80%D1%8F%D0%BE&amp;section=search" TargetMode="External"/><Relationship Id="rId314" Type="http://schemas.openxmlformats.org/officeDocument/2006/relationships/hyperlink" Target="https://vk.com/feed?q=%23%D1%82%D1%83%D1%82%D0%B0%D0%B5%D0%B2%D1%81%D0%BA%D0%B8%D0%B9%D0%B6%D0%B5%D0%BD%D1%81%D0%BE%D0%B2%D0%B5%D1%82&amp;section=search" TargetMode="External"/><Relationship Id="rId335" Type="http://schemas.openxmlformats.org/officeDocument/2006/relationships/hyperlink" Target="https://vk.com/wall-211175525_575" TargetMode="External"/><Relationship Id="rId356" Type="http://schemas.openxmlformats.org/officeDocument/2006/relationships/hyperlink" Target="https://vk.com/feed?q=%23%D1%80%D1%83%D0%BA%D0%BE%D0%B4%D0%B5%D0%BB%D0%B8%D0%B5&amp;section=search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vk.com/feed?q=%23%D1%81%D0%B6%D1%80%D1%8F%D0%BE&amp;section=search" TargetMode="External"/><Relationship Id="rId160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181" Type="http://schemas.openxmlformats.org/officeDocument/2006/relationships/hyperlink" Target="https://vk.com/id188812651" TargetMode="External"/><Relationship Id="rId216" Type="http://schemas.openxmlformats.org/officeDocument/2006/relationships/image" Target="media/image72.png"/><Relationship Id="rId237" Type="http://schemas.openxmlformats.org/officeDocument/2006/relationships/image" Target="media/image83.png"/><Relationship Id="rId258" Type="http://schemas.openxmlformats.org/officeDocument/2006/relationships/hyperlink" Target="https://vk.com/id3296805" TargetMode="External"/><Relationship Id="rId279" Type="http://schemas.openxmlformats.org/officeDocument/2006/relationships/hyperlink" Target="https://vk.com/feed?q=%23%D1%81%D0%B6%D1%80%D1%8F%D0%BE&amp;section=search" TargetMode="External"/><Relationship Id="rId22" Type="http://schemas.openxmlformats.org/officeDocument/2006/relationships/image" Target="media/image10.png"/><Relationship Id="rId43" Type="http://schemas.openxmlformats.org/officeDocument/2006/relationships/hyperlink" Target="https://vk.com/feed?q=%23%D0%93%D0%B5%D1%80%D0%BE%D0%B8%D1%8F%D1%80%D0%BE%D1%81%D0%BB%D0%B0%D0%B2%D0%B8%D0%B8&amp;section=search" TargetMode="External"/><Relationship Id="rId64" Type="http://schemas.openxmlformats.org/officeDocument/2006/relationships/hyperlink" Target="https://vk.com/feed?q=%23%D0%9B%D0%B5%D0%B4%D0%B8%D0%91%D0%B8%D0%B7%D0%BD%D0%B5%D1%81%D0%B0&amp;section=search" TargetMode="External"/><Relationship Id="rId118" Type="http://schemas.openxmlformats.org/officeDocument/2006/relationships/hyperlink" Target="https://vk.com/feed?q=%23%D0%B1%D0%B8%D0%B7%D0%BD%D0%B5%D1%81%D1%81%D0%BE%D0%BE%D0%B1%D1%89%D0%B5%D1%81%D1%82%D0%B2%D0%BE&amp;section=search" TargetMode="External"/><Relationship Id="rId139" Type="http://schemas.openxmlformats.org/officeDocument/2006/relationships/hyperlink" Target="https://vk.com/wall-211175525_657" TargetMode="External"/><Relationship Id="rId290" Type="http://schemas.openxmlformats.org/officeDocument/2006/relationships/hyperlink" Target="https://vk.com/club212932539" TargetMode="External"/><Relationship Id="rId304" Type="http://schemas.openxmlformats.org/officeDocument/2006/relationships/hyperlink" Target="https://vk.com/id415934648" TargetMode="External"/><Relationship Id="rId325" Type="http://schemas.openxmlformats.org/officeDocument/2006/relationships/hyperlink" Target="https://vk.com/club211175525" TargetMode="External"/><Relationship Id="rId346" Type="http://schemas.openxmlformats.org/officeDocument/2006/relationships/hyperlink" Target="https://vk.com/club219792950" TargetMode="External"/><Relationship Id="rId85" Type="http://schemas.openxmlformats.org/officeDocument/2006/relationships/image" Target="media/image32.png"/><Relationship Id="rId150" Type="http://schemas.openxmlformats.org/officeDocument/2006/relationships/image" Target="media/image51.jpeg"/><Relationship Id="rId171" Type="http://schemas.openxmlformats.org/officeDocument/2006/relationships/hyperlink" Target="https://vk.com/id173362901" TargetMode="External"/><Relationship Id="rId192" Type="http://schemas.openxmlformats.org/officeDocument/2006/relationships/image" Target="media/image63.jpeg"/><Relationship Id="rId206" Type="http://schemas.openxmlformats.org/officeDocument/2006/relationships/hyperlink" Target="https://vk.com/club211175525" TargetMode="External"/><Relationship Id="rId227" Type="http://schemas.openxmlformats.org/officeDocument/2006/relationships/image" Target="media/image79.png"/><Relationship Id="rId248" Type="http://schemas.openxmlformats.org/officeDocument/2006/relationships/hyperlink" Target="https://vk.com/id609299530" TargetMode="External"/><Relationship Id="rId269" Type="http://schemas.openxmlformats.org/officeDocument/2006/relationships/image" Target="media/image86.jpeg"/><Relationship Id="rId12" Type="http://schemas.openxmlformats.org/officeDocument/2006/relationships/hyperlink" Target="https://vk.com/feed?q=%23%D1%81%D0%B6%D1%80%D1%8F%D0%BE&amp;section=search" TargetMode="External"/><Relationship Id="rId33" Type="http://schemas.openxmlformats.org/officeDocument/2006/relationships/hyperlink" Target="https://vk.com/id173362901" TargetMode="External"/><Relationship Id="rId108" Type="http://schemas.openxmlformats.org/officeDocument/2006/relationships/hyperlink" Target="https://vk.com/club211175525" TargetMode="External"/><Relationship Id="rId129" Type="http://schemas.openxmlformats.org/officeDocument/2006/relationships/hyperlink" Target="https://vk.com/feed?q=%23%D0%A1%D0%BE%D1%8E%D0%B7%D0%96%D0%B5%D0%BD%D1%89%D0%B8%D0%BD%D0%A0%D0%BE%D1%81%D1%81%D0%B8%D0%B8&amp;section=search" TargetMode="External"/><Relationship Id="rId280" Type="http://schemas.openxmlformats.org/officeDocument/2006/relationships/image" Target="media/image90.jpeg"/><Relationship Id="rId315" Type="http://schemas.openxmlformats.org/officeDocument/2006/relationships/hyperlink" Target="https://vk.com/feed?q=%23%D1%81%D0%B6%D1%80%D1%8F%D0%BE&amp;section=search" TargetMode="External"/><Relationship Id="rId336" Type="http://schemas.openxmlformats.org/officeDocument/2006/relationships/image" Target="media/image109.jpeg"/><Relationship Id="rId357" Type="http://schemas.openxmlformats.org/officeDocument/2006/relationships/hyperlink" Target="https://vk.com/feed?q=%23%D1%85%D0%BE%D0%B1%D0%B1%D0%B8&amp;section=search" TargetMode="External"/><Relationship Id="rId54" Type="http://schemas.openxmlformats.org/officeDocument/2006/relationships/hyperlink" Target="https://vk.com/id609299530" TargetMode="External"/><Relationship Id="rId75" Type="http://schemas.openxmlformats.org/officeDocument/2006/relationships/hyperlink" Target="https://vk.com/feed?q=%23%D0%A1%D0%B2%D0%BE%D0%B5%D1%80%D0%B5%D0%BC%D0%B5%D1%81%D0%BB%D0%BE&amp;section=search" TargetMode="External"/><Relationship Id="rId96" Type="http://schemas.openxmlformats.org/officeDocument/2006/relationships/hyperlink" Target="https://vk.com/wall-211175525_671" TargetMode="External"/><Relationship Id="rId140" Type="http://schemas.openxmlformats.org/officeDocument/2006/relationships/image" Target="media/image47.jpeg"/><Relationship Id="rId161" Type="http://schemas.openxmlformats.org/officeDocument/2006/relationships/hyperlink" Target="https://vk.com/feed?q=%23%D1%81%D0%B6%D1%80%D1%8F%D0%BE&amp;section=search" TargetMode="External"/><Relationship Id="rId182" Type="http://schemas.openxmlformats.org/officeDocument/2006/relationships/image" Target="media/image60.png"/><Relationship Id="rId217" Type="http://schemas.openxmlformats.org/officeDocument/2006/relationships/hyperlink" Target="https://vk.com/feed?q=%23%D1%81%D0%B6%D1%80&amp;section=search" TargetMode="External"/><Relationship Id="rId6" Type="http://schemas.openxmlformats.org/officeDocument/2006/relationships/image" Target="media/image3.png"/><Relationship Id="rId238" Type="http://schemas.openxmlformats.org/officeDocument/2006/relationships/hyperlink" Target="https://vk.com/id433776248" TargetMode="External"/><Relationship Id="rId259" Type="http://schemas.openxmlformats.org/officeDocument/2006/relationships/hyperlink" Target="https://vk.com/id2195036" TargetMode="External"/><Relationship Id="rId23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119" Type="http://schemas.openxmlformats.org/officeDocument/2006/relationships/hyperlink" Target="https://vk.com/feed?q=%23%D0%BD%D0%BE%D0%B2%D1%8B%D0%B5%D0%BF%D1%80%D0%BE%D0%B5%D0%BA%D1%82%D1%8B&amp;section=search" TargetMode="External"/><Relationship Id="rId270" Type="http://schemas.openxmlformats.org/officeDocument/2006/relationships/image" Target="media/image87.png"/><Relationship Id="rId291" Type="http://schemas.openxmlformats.org/officeDocument/2006/relationships/hyperlink" Target="https://vk.com/id215510807" TargetMode="External"/><Relationship Id="rId305" Type="http://schemas.openxmlformats.org/officeDocument/2006/relationships/hyperlink" Target="https://vk.com/club156581787" TargetMode="External"/><Relationship Id="rId326" Type="http://schemas.openxmlformats.org/officeDocument/2006/relationships/image" Target="media/image104.jpeg"/><Relationship Id="rId347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44" Type="http://schemas.openxmlformats.org/officeDocument/2006/relationships/hyperlink" Target="https://vk.com/club71146115" TargetMode="External"/><Relationship Id="rId65" Type="http://schemas.openxmlformats.org/officeDocument/2006/relationships/hyperlink" Target="https://vk.com/feed?q=%23%D0%96%D0%B5%D0%BD%D1%81%D0%BA%D0%BE%D0%B5%D0%9F%D1%80%D0%B5%D0%B4%D0%BF%D1%80%D0%B8%D0%BD%D0%B8%D0%BC%D0%B0%D1%82%D0%B5%D0%BB%D1%8C%D1%81%D1%82%D0%B2%D0%BE&amp;section=search" TargetMode="External"/><Relationship Id="rId86" Type="http://schemas.openxmlformats.org/officeDocument/2006/relationships/hyperlink" Target="https://vk.com/feed?q=%23%D0%9E%D0%B1%D1%80%D0%B0%D0%B7%D0%BE%D0%B2%D0%B0%D0%BD%D0%B8%D0%B5%D0%A2%D1%83%D1%82%D0%B0%D0%B5%D0%B2&amp;section=search" TargetMode="External"/><Relationship Id="rId130" Type="http://schemas.openxmlformats.org/officeDocument/2006/relationships/hyperlink" Target="https://vk.com/feed?q=%23%D1%81%D0%BE%D1%8E%D0%B6%D0%B6%D0%B5%D0%BD%D1%89%D0%B8%D0%BD76&amp;section=search" TargetMode="External"/><Relationship Id="rId151" Type="http://schemas.openxmlformats.org/officeDocument/2006/relationships/hyperlink" Target="https://vk.com/feed?q=%23%D0%96%D0%B5%D0%BD%D1%81%D0%BE%D0%B2%D0%B5%D1%82%D0%A2%D1%83%D1%82%D0%B0%D0%B5%D0%B2%D0%B0&amp;section=search" TargetMode="External"/><Relationship Id="rId172" Type="http://schemas.openxmlformats.org/officeDocument/2006/relationships/hyperlink" Target="https://vk.com/id609299530" TargetMode="External"/><Relationship Id="rId193" Type="http://schemas.openxmlformats.org/officeDocument/2006/relationships/image" Target="media/image64.png"/><Relationship Id="rId207" Type="http://schemas.openxmlformats.org/officeDocument/2006/relationships/hyperlink" Target="https://vk.com/wall-211175525_633" TargetMode="External"/><Relationship Id="rId228" Type="http://schemas.openxmlformats.org/officeDocument/2006/relationships/hyperlink" Target="https://vk.com/club218869119" TargetMode="External"/><Relationship Id="rId249" Type="http://schemas.openxmlformats.org/officeDocument/2006/relationships/hyperlink" Target="https://vk.com/club217085010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s://vk.com/id609299530" TargetMode="External"/><Relationship Id="rId260" Type="http://schemas.openxmlformats.org/officeDocument/2006/relationships/hyperlink" Target="https://vk.com/id814461549" TargetMode="External"/><Relationship Id="rId281" Type="http://schemas.openxmlformats.org/officeDocument/2006/relationships/image" Target="media/image91.png"/><Relationship Id="rId316" Type="http://schemas.openxmlformats.org/officeDocument/2006/relationships/hyperlink" Target="https://vk.com/feed?q=%23%D1%81%D0%B6%D1%80&amp;section=search" TargetMode="External"/><Relationship Id="rId337" Type="http://schemas.openxmlformats.org/officeDocument/2006/relationships/image" Target="media/image110.png"/><Relationship Id="rId34" Type="http://schemas.openxmlformats.org/officeDocument/2006/relationships/image" Target="media/image14.jpeg"/><Relationship Id="rId55" Type="http://schemas.openxmlformats.org/officeDocument/2006/relationships/hyperlink" Target="https://vk.com/id65762199" TargetMode="External"/><Relationship Id="rId76" Type="http://schemas.openxmlformats.org/officeDocument/2006/relationships/hyperlink" Target="https://vk.com/feed?q=%23%D0%AF%D0%9E%D0%94%D0%9D%D0%A2&amp;section=search" TargetMode="External"/><Relationship Id="rId97" Type="http://schemas.openxmlformats.org/officeDocument/2006/relationships/image" Target="media/image36.jpeg"/><Relationship Id="rId120" Type="http://schemas.openxmlformats.org/officeDocument/2006/relationships/hyperlink" Target="https://vk.com/feed?q=%23%D1%81%D0%B8%D0%BB%D0%B0%D0%B2%D0%B5%D0%B4%D0%B8%D0%BD%D1%81%D1%82%D0%B2%D0%B5&amp;section=search" TargetMode="External"/><Relationship Id="rId141" Type="http://schemas.openxmlformats.org/officeDocument/2006/relationships/hyperlink" Target="https://vk.com/id215510807" TargetMode="External"/><Relationship Id="rId358" Type="http://schemas.openxmlformats.org/officeDocument/2006/relationships/hyperlink" Target="https://vk.com/feed?q=%23%D1%82%D0%B2%D0%BE%D1%80%D1%87%D0%B5%D1%81%D1%82%D0%B2%D0%BE%D0%BF%D1%80%D0%BE%D1%86%D0%B2%D0%B5%D1%82%D0%B0%D0%B5%D1%82&amp;section=search" TargetMode="External"/><Relationship Id="rId7" Type="http://schemas.openxmlformats.org/officeDocument/2006/relationships/hyperlink" Target="https://vk.com/id267723101" TargetMode="External"/><Relationship Id="rId162" Type="http://schemas.openxmlformats.org/officeDocument/2006/relationships/hyperlink" Target="https://vk.com/wall-211175525_646" TargetMode="External"/><Relationship Id="rId183" Type="http://schemas.openxmlformats.org/officeDocument/2006/relationships/image" Target="media/image61.png"/><Relationship Id="rId218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239" Type="http://schemas.openxmlformats.org/officeDocument/2006/relationships/hyperlink" Target="https://vk.com/id803752884" TargetMode="External"/><Relationship Id="rId250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271" Type="http://schemas.openxmlformats.org/officeDocument/2006/relationships/hyperlink" Target="https://vk.com/id510483323" TargetMode="External"/><Relationship Id="rId292" Type="http://schemas.openxmlformats.org/officeDocument/2006/relationships/hyperlink" Target="https://vk.com/club211175525" TargetMode="External"/><Relationship Id="rId306" Type="http://schemas.openxmlformats.org/officeDocument/2006/relationships/image" Target="media/image97.jpeg"/><Relationship Id="rId24" Type="http://schemas.openxmlformats.org/officeDocument/2006/relationships/hyperlink" Target="https://vk.com/feed?q=%23%D1%81%D0%B6%D1%80%D1%8F%D0%BE&amp;section=search" TargetMode="External"/><Relationship Id="rId45" Type="http://schemas.openxmlformats.org/officeDocument/2006/relationships/image" Target="media/image18.jpeg"/><Relationship Id="rId66" Type="http://schemas.openxmlformats.org/officeDocument/2006/relationships/hyperlink" Target="https://vk.com/feed?q=%23%D0%91%D0%B8%D0%B7%D0%BD%D0%B5%D1%81%D0%92%D0%A0%D0%B5%D0%B3%D0%B8%D0%BE%D0%BD%D0%B5&amp;section=search" TargetMode="External"/><Relationship Id="rId87" Type="http://schemas.openxmlformats.org/officeDocument/2006/relationships/hyperlink" Target="https://vk.com/feed?q=%23%D0%9E%D0%9A%D0%9E%D1%82%D0%BA%D1%80%D1%8B%D1%82%D0%B8%D0%B5&amp;section=search" TargetMode="External"/><Relationship Id="rId110" Type="http://schemas.openxmlformats.org/officeDocument/2006/relationships/hyperlink" Target="https://vk.com/id215510807" TargetMode="External"/><Relationship Id="rId131" Type="http://schemas.openxmlformats.org/officeDocument/2006/relationships/hyperlink" Target="https://vk.com/feed?q=%23%D1%81%D0%B6%D1%80%D1%8F%D0%BE&amp;section=search" TargetMode="External"/><Relationship Id="rId327" Type="http://schemas.openxmlformats.org/officeDocument/2006/relationships/image" Target="media/image105.jpeg"/><Relationship Id="rId348" Type="http://schemas.openxmlformats.org/officeDocument/2006/relationships/hyperlink" Target="https://vk.com/feed?q=%23%D1%81%D0%B6%D1%80%D1%8F%D0%BE&amp;section=search" TargetMode="External"/><Relationship Id="rId152" Type="http://schemas.openxmlformats.org/officeDocument/2006/relationships/hyperlink" Target="https://vk.com/feed?q=%23%D0%A1%D0%BE%D1%8E%D0%B7%D0%96%D0%B5%D0%BD%D1%89%D0%B8%D0%BD%D0%A0%D0%BE%D1%81%D1%81%D0%B8%D0%B876&amp;section=search" TargetMode="External"/><Relationship Id="rId173" Type="http://schemas.openxmlformats.org/officeDocument/2006/relationships/image" Target="media/image57.jpeg"/><Relationship Id="rId194" Type="http://schemas.openxmlformats.org/officeDocument/2006/relationships/hyperlink" Target="https://vk.com/wall-211175525_638" TargetMode="External"/><Relationship Id="rId208" Type="http://schemas.openxmlformats.org/officeDocument/2006/relationships/image" Target="media/image69.jpeg"/><Relationship Id="rId229" Type="http://schemas.openxmlformats.org/officeDocument/2006/relationships/hyperlink" Target="https://vk.com/club225211411" TargetMode="External"/><Relationship Id="rId240" Type="http://schemas.openxmlformats.org/officeDocument/2006/relationships/hyperlink" Target="https://vk.com/id433265432" TargetMode="External"/><Relationship Id="rId261" Type="http://schemas.openxmlformats.org/officeDocument/2006/relationships/hyperlink" Target="https://vk.com/id455928473" TargetMode="External"/><Relationship Id="rId14" Type="http://schemas.openxmlformats.org/officeDocument/2006/relationships/image" Target="media/image6.jpeg"/><Relationship Id="rId35" Type="http://schemas.openxmlformats.org/officeDocument/2006/relationships/image" Target="media/image15.png"/><Relationship Id="rId56" Type="http://schemas.openxmlformats.org/officeDocument/2006/relationships/hyperlink" Target="https://vk.com/id454503100" TargetMode="External"/><Relationship Id="rId77" Type="http://schemas.openxmlformats.org/officeDocument/2006/relationships/image" Target="media/image24.jpeg"/><Relationship Id="rId100" Type="http://schemas.openxmlformats.org/officeDocument/2006/relationships/hyperlink" Target="https://vk.com/wall-211175525_668" TargetMode="External"/><Relationship Id="rId282" Type="http://schemas.openxmlformats.org/officeDocument/2006/relationships/image" Target="media/image92.png"/><Relationship Id="rId317" Type="http://schemas.openxmlformats.org/officeDocument/2006/relationships/image" Target="media/image100.jpeg"/><Relationship Id="rId338" Type="http://schemas.openxmlformats.org/officeDocument/2006/relationships/hyperlink" Target="https://vk.com/id132344084" TargetMode="External"/><Relationship Id="rId359" Type="http://schemas.openxmlformats.org/officeDocument/2006/relationships/hyperlink" Target="https://vk.com/wall-211175525_558" TargetMode="External"/><Relationship Id="rId8" Type="http://schemas.openxmlformats.org/officeDocument/2006/relationships/image" Target="media/image4.png"/><Relationship Id="rId98" Type="http://schemas.openxmlformats.org/officeDocument/2006/relationships/hyperlink" Target="https://vk.com/feed?q=%23%D0%AF%D0%A1%D0%96%D0%A0&amp;section=search" TargetMode="External"/><Relationship Id="rId121" Type="http://schemas.openxmlformats.org/officeDocument/2006/relationships/hyperlink" Target="https://vk.com/wall-211175525_667" TargetMode="External"/><Relationship Id="rId142" Type="http://schemas.openxmlformats.org/officeDocument/2006/relationships/image" Target="media/image48.jpeg"/><Relationship Id="rId163" Type="http://schemas.openxmlformats.org/officeDocument/2006/relationships/image" Target="media/image55.jpeg"/><Relationship Id="rId184" Type="http://schemas.openxmlformats.org/officeDocument/2006/relationships/hyperlink" Target="https://vk.com/feed?q=%23%D0%92%D0%B5%D1%80%D0%B0%D0%9D%D0%B8%D0%BA%D0%BE%D0%BB%D0%B0%D0%B5%D0%B2%D0%B0&amp;section=search" TargetMode="External"/><Relationship Id="rId219" Type="http://schemas.openxmlformats.org/officeDocument/2006/relationships/hyperlink" Target="https://vk.com/feed?q=%23%D0%94%D0%B5%D0%BD%D1%8C%D0%A3%D1%87%D0%B8%D1%82%D0%B5%D0%BB%D1%8F&amp;section=search" TargetMode="External"/><Relationship Id="rId230" Type="http://schemas.openxmlformats.org/officeDocument/2006/relationships/hyperlink" Target="https://vk.com/feed?q=%23%D0%A0%D0%BE%D0%BC%D0%B0%D0%BD%D0%BE%D0%B2%D1%81%D0%BA%D0%B8%D0%B5%D0%BA%D0%B0%D0%BD%D0%B8%D0%BA%D1%83%D0%BB%D1%8B2025&amp;section=search" TargetMode="External"/><Relationship Id="rId251" Type="http://schemas.openxmlformats.org/officeDocument/2006/relationships/hyperlink" Target="https://vk.com/feed?q=%23%D1%81%D0%B6%D1%80%D1%8F%D0%BE&amp;section=search" TargetMode="External"/><Relationship Id="rId25" Type="http://schemas.openxmlformats.org/officeDocument/2006/relationships/image" Target="media/image11.jpeg"/><Relationship Id="rId46" Type="http://schemas.openxmlformats.org/officeDocument/2006/relationships/image" Target="media/image19.jpeg"/><Relationship Id="rId67" Type="http://schemas.openxmlformats.org/officeDocument/2006/relationships/hyperlink" Target="https://vk.com/feed?q=%23%D0%94%D0%B0%D0%BD%D0%B8%D0%BB%D0%BE%D0%B2%D1%81%D0%BA%D0%B8%D0%B5%D0%9B%D0%B5%D0%B4%D0%B8%D0%91%D0%B8%D0%B7%D0%BD%D0%B5%D1%81%D0%B0&amp;section=search" TargetMode="External"/><Relationship Id="rId272" Type="http://schemas.openxmlformats.org/officeDocument/2006/relationships/hyperlink" Target="https://vk.com/club219523645" TargetMode="External"/><Relationship Id="rId293" Type="http://schemas.openxmlformats.org/officeDocument/2006/relationships/hyperlink" Target="https://vk.com/id609299530" TargetMode="External"/><Relationship Id="rId307" Type="http://schemas.openxmlformats.org/officeDocument/2006/relationships/image" Target="media/image98.png"/><Relationship Id="rId328" Type="http://schemas.openxmlformats.org/officeDocument/2006/relationships/hyperlink" Target="https://vk.com/wall-211175525_583" TargetMode="External"/><Relationship Id="rId349" Type="http://schemas.openxmlformats.org/officeDocument/2006/relationships/image" Target="media/image113.jpeg"/><Relationship Id="rId88" Type="http://schemas.openxmlformats.org/officeDocument/2006/relationships/hyperlink" Target="https://vk.com/feed?q=%23%D0%A6%D0%9E%D0%A4%D0%BE%D0%BC%D0%B8%D0%BD%D1%81%D0%BA%D0%B8%D0%B9&amp;section=search" TargetMode="External"/><Relationship Id="rId111" Type="http://schemas.openxmlformats.org/officeDocument/2006/relationships/image" Target="media/image41.png"/><Relationship Id="rId132" Type="http://schemas.openxmlformats.org/officeDocument/2006/relationships/image" Target="media/image45.jpeg"/><Relationship Id="rId153" Type="http://schemas.openxmlformats.org/officeDocument/2006/relationships/hyperlink" Target="https://vk.com/wall-211175525_649" TargetMode="External"/><Relationship Id="rId174" Type="http://schemas.openxmlformats.org/officeDocument/2006/relationships/image" Target="media/image58.png"/><Relationship Id="rId195" Type="http://schemas.openxmlformats.org/officeDocument/2006/relationships/image" Target="media/image65.jpeg"/><Relationship Id="rId209" Type="http://schemas.openxmlformats.org/officeDocument/2006/relationships/image" Target="media/image70.png"/><Relationship Id="rId360" Type="http://schemas.openxmlformats.org/officeDocument/2006/relationships/image" Target="media/image118.jpeg"/><Relationship Id="rId220" Type="http://schemas.openxmlformats.org/officeDocument/2006/relationships/image" Target="media/image73.jpeg"/><Relationship Id="rId241" Type="http://schemas.openxmlformats.org/officeDocument/2006/relationships/hyperlink" Target="https://vk.com/id433730594" TargetMode="External"/><Relationship Id="rId15" Type="http://schemas.openxmlformats.org/officeDocument/2006/relationships/hyperlink" Target="https://vk.com/feed?q=%23%D0%A1%D0%BE%D1%8E%D0%B7%D0%96%D0%B5%D0%BD%D1%89%D0%B8%D0%BD%D0%A0%D0%BE%D1%81%D1%81%D0%B8%D0%B876&amp;section=search" TargetMode="External"/><Relationship Id="rId36" Type="http://schemas.openxmlformats.org/officeDocument/2006/relationships/hyperlink" Target="https://vk.com/club197114947" TargetMode="External"/><Relationship Id="rId57" Type="http://schemas.openxmlformats.org/officeDocument/2006/relationships/hyperlink" Target="https://vk.com/id694102424" TargetMode="External"/><Relationship Id="rId106" Type="http://schemas.openxmlformats.org/officeDocument/2006/relationships/hyperlink" Target="https://vk.com/id212194392" TargetMode="External"/><Relationship Id="rId127" Type="http://schemas.openxmlformats.org/officeDocument/2006/relationships/hyperlink" Target="https://vk.com/feed?q=%23%D0%94%D0%B5%D0%BD%D1%8C%D0%9C%D0%B0%D1%82%D0%B5%D1%80%D0%B8&amp;section=search" TargetMode="External"/><Relationship Id="rId262" Type="http://schemas.openxmlformats.org/officeDocument/2006/relationships/hyperlink" Target="https://vk.com/id15398393" TargetMode="External"/><Relationship Id="rId283" Type="http://schemas.openxmlformats.org/officeDocument/2006/relationships/image" Target="media/image93.png"/><Relationship Id="rId313" Type="http://schemas.openxmlformats.org/officeDocument/2006/relationships/hyperlink" Target="https://vk.com/club212932539" TargetMode="External"/><Relationship Id="rId318" Type="http://schemas.openxmlformats.org/officeDocument/2006/relationships/image" Target="media/image101.png"/><Relationship Id="rId339" Type="http://schemas.openxmlformats.org/officeDocument/2006/relationships/hyperlink" Target="https://vk.com/club183079331" TargetMode="External"/><Relationship Id="rId10" Type="http://schemas.openxmlformats.org/officeDocument/2006/relationships/hyperlink" Target="https://vk.com/wall-211175525_692" TargetMode="External"/><Relationship Id="rId31" Type="http://schemas.openxmlformats.org/officeDocument/2006/relationships/hyperlink" Target="https://vk.com/club212932539" TargetMode="External"/><Relationship Id="rId52" Type="http://schemas.openxmlformats.org/officeDocument/2006/relationships/image" Target="media/image22.png"/><Relationship Id="rId73" Type="http://schemas.openxmlformats.org/officeDocument/2006/relationships/hyperlink" Target="https://vk.com/club211175525" TargetMode="External"/><Relationship Id="rId78" Type="http://schemas.openxmlformats.org/officeDocument/2006/relationships/image" Target="media/image25.png"/><Relationship Id="rId94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99" Type="http://schemas.openxmlformats.org/officeDocument/2006/relationships/hyperlink" Target="https://vk.com/feed?q=%23%D0%B6%D0%B5%D0%BD%D1%81%D0%BE%D0%B2%D0%B5%D1%82&amp;section=search" TargetMode="External"/><Relationship Id="rId101" Type="http://schemas.openxmlformats.org/officeDocument/2006/relationships/image" Target="media/image37.jpeg"/><Relationship Id="rId122" Type="http://schemas.openxmlformats.org/officeDocument/2006/relationships/image" Target="media/image43.jpeg"/><Relationship Id="rId143" Type="http://schemas.openxmlformats.org/officeDocument/2006/relationships/hyperlink" Target="https://vk.com/feed?q=%23%D1%81%D0%B6%D1%80&amp;section=search" TargetMode="External"/><Relationship Id="rId148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164" Type="http://schemas.openxmlformats.org/officeDocument/2006/relationships/hyperlink" Target="https://vk.com/feed?q=%23%D0%A1%D0%BE%D1%8E%D0%B7%D0%B6%D0%B5%D0%BD%D1%89%D0%B8%D0%BD76&amp;section=search" TargetMode="External"/><Relationship Id="rId169" Type="http://schemas.openxmlformats.org/officeDocument/2006/relationships/hyperlink" Target="https://vk.com/id640160677" TargetMode="External"/><Relationship Id="rId185" Type="http://schemas.openxmlformats.org/officeDocument/2006/relationships/hyperlink" Target="https://vk.com/feed?q=%23%D0%A1%D0%BE%D1%8E%D0%B7%D0%B6%D0%B5%D0%BD%D1%89%D0%B8%D0%BD%D0%A0%D0%BE%D1%81%D1%81%D0%B8%D0%B8&amp;section=search" TargetMode="External"/><Relationship Id="rId334" Type="http://schemas.openxmlformats.org/officeDocument/2006/relationships/image" Target="media/image108.jpeg"/><Relationship Id="rId350" Type="http://schemas.openxmlformats.org/officeDocument/2006/relationships/image" Target="media/image114.png"/><Relationship Id="rId355" Type="http://schemas.openxmlformats.org/officeDocument/2006/relationships/hyperlink" Target="https://vk.com/feed?q=%23%D0%BB%D0%BE%D1%81%D0%BA%D1%83%D1%82%D0%BD%D0%BE%D0%B5%D1%88%D0%B8%D1%82%D1%8C%D1%91&amp;section=sear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203168786" TargetMode="External"/><Relationship Id="rId180" Type="http://schemas.openxmlformats.org/officeDocument/2006/relationships/hyperlink" Target="https://vk.com/id609299530" TargetMode="External"/><Relationship Id="rId210" Type="http://schemas.openxmlformats.org/officeDocument/2006/relationships/hyperlink" Target="https://vk.com/feed?q=%23%D0%94%D0%B5%D0%BD%D1%8C%D0%BF%D0%BE%D0%B6%D0%B8%D0%BB%D0%BE%D0%B3%D0%BE%D1%87%D0%B5%D0%BB%D0%BE%D0%B2%D0%B5%D0%BA%D0%B0&amp;section=search" TargetMode="External"/><Relationship Id="rId215" Type="http://schemas.openxmlformats.org/officeDocument/2006/relationships/image" Target="media/image71.jpeg"/><Relationship Id="rId236" Type="http://schemas.openxmlformats.org/officeDocument/2006/relationships/image" Target="media/image82.png"/><Relationship Id="rId257" Type="http://schemas.openxmlformats.org/officeDocument/2006/relationships/hyperlink" Target="https://vk.com/id5385293" TargetMode="External"/><Relationship Id="rId278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26" Type="http://schemas.openxmlformats.org/officeDocument/2006/relationships/image" Target="media/image12.png"/><Relationship Id="rId231" Type="http://schemas.openxmlformats.org/officeDocument/2006/relationships/hyperlink" Target="https://vk.com/feed?q=%23%D1%82%D1%83%D1%82%D0%B0%D0%B5%D0%B2%D1%81%D0%BA%D0%B8%D0%B9%D0%B6%D0%B5%D0%BD%D1%81%D0%BE%D0%B2%D0%B5%D1%82&amp;section=search" TargetMode="External"/><Relationship Id="rId252" Type="http://schemas.openxmlformats.org/officeDocument/2006/relationships/image" Target="media/image85.jpeg"/><Relationship Id="rId273" Type="http://schemas.openxmlformats.org/officeDocument/2006/relationships/hyperlink" Target="https://vk.com/club46557441" TargetMode="External"/><Relationship Id="rId294" Type="http://schemas.openxmlformats.org/officeDocument/2006/relationships/hyperlink" Target="https://vk.com/id348534765" TargetMode="External"/><Relationship Id="rId308" Type="http://schemas.openxmlformats.org/officeDocument/2006/relationships/hyperlink" Target="https://vk.com/id173362901" TargetMode="External"/><Relationship Id="rId329" Type="http://schemas.openxmlformats.org/officeDocument/2006/relationships/image" Target="media/image106.png"/><Relationship Id="rId47" Type="http://schemas.openxmlformats.org/officeDocument/2006/relationships/image" Target="media/image20.png"/><Relationship Id="rId68" Type="http://schemas.openxmlformats.org/officeDocument/2006/relationships/hyperlink" Target="https://vk.com/feed?q=%23%D0%96%D0%B5%D0%BD%D1%81%D0%BA%D0%B8%D0%B9%D0%91%D0%B8%D0%B7%D0%BD%D0%B5%D1%81&amp;section=search" TargetMode="External"/><Relationship Id="rId89" Type="http://schemas.openxmlformats.org/officeDocument/2006/relationships/hyperlink" Target="https://vk.com/wall-211175525_672" TargetMode="External"/><Relationship Id="rId112" Type="http://schemas.openxmlformats.org/officeDocument/2006/relationships/image" Target="media/image42.png"/><Relationship Id="rId133" Type="http://schemas.openxmlformats.org/officeDocument/2006/relationships/hyperlink" Target="https://vk.com/wall-211175525_661" TargetMode="External"/><Relationship Id="rId154" Type="http://schemas.openxmlformats.org/officeDocument/2006/relationships/image" Target="media/image52.jpeg"/><Relationship Id="rId175" Type="http://schemas.openxmlformats.org/officeDocument/2006/relationships/hyperlink" Target="https://vk.com/feed?q=%23%D1%81%D0%BE%D1%8E%D0%B6%D0%B6%D0%B5%D0%BD%D1%89%D0%B8%D0%BD76&amp;section=search" TargetMode="External"/><Relationship Id="rId340" Type="http://schemas.openxmlformats.org/officeDocument/2006/relationships/hyperlink" Target="https://vk.com/feed?q=%23%D0%A0%D0%BE%D0%BC%D0%B0%D0%BD%D0%BE%D0%B2%D1%81%D0%BA%D0%B8%D0%B5%D0%BA%D0%B0%D0%BD%D0%B8%D0%BA%D1%83%D0%BB%D1%8B2025&amp;section=search" TargetMode="External"/><Relationship Id="rId361" Type="http://schemas.openxmlformats.org/officeDocument/2006/relationships/fontTable" Target="fontTable.xml"/><Relationship Id="rId196" Type="http://schemas.openxmlformats.org/officeDocument/2006/relationships/image" Target="media/image66.png"/><Relationship Id="rId200" Type="http://schemas.openxmlformats.org/officeDocument/2006/relationships/hyperlink" Target="https://vk.com/feed?q=%23%D0%96%D0%B5%D0%BD%D1%81%D0%BA%D0%BE%D0%B5%D0%94%D0%B2%D0%B8%D0%B6%D0%B5%D0%BD%D0%B8%D0%B5&amp;section=search" TargetMode="External"/><Relationship Id="rId16" Type="http://schemas.openxmlformats.org/officeDocument/2006/relationships/hyperlink" Target="https://vk.com/feed?q=%23%D0%96%D0%B5%D0%BD%D1%81%D0%BE%D0%B2%D0%B5%D1%82%D0%A2%D1%83%D1%82%D0%B0%D0%B5%D0%B2&amp;section=search" TargetMode="External"/><Relationship Id="rId221" Type="http://schemas.openxmlformats.org/officeDocument/2006/relationships/hyperlink" Target="mailto:galevst@list.ru" TargetMode="External"/><Relationship Id="rId242" Type="http://schemas.openxmlformats.org/officeDocument/2006/relationships/hyperlink" Target="https://vk.com/id31806649" TargetMode="External"/><Relationship Id="rId263" Type="http://schemas.openxmlformats.org/officeDocument/2006/relationships/hyperlink" Target="https://vk.com/id65762199" TargetMode="External"/><Relationship Id="rId284" Type="http://schemas.openxmlformats.org/officeDocument/2006/relationships/hyperlink" Target="https://vk.com/feed?q=%23%D0%A6%D0%97%D0%9D_%D0%A2%D1%83%D1%82%D0%B0%D0%B5%D0%B2&amp;section=search" TargetMode="External"/><Relationship Id="rId319" Type="http://schemas.openxmlformats.org/officeDocument/2006/relationships/image" Target="media/image102.png"/><Relationship Id="rId37" Type="http://schemas.openxmlformats.org/officeDocument/2006/relationships/hyperlink" Target="https://vk.com/id1067382907" TargetMode="External"/><Relationship Id="rId58" Type="http://schemas.openxmlformats.org/officeDocument/2006/relationships/hyperlink" Target="https://vk.com/id28677428" TargetMode="External"/><Relationship Id="rId79" Type="http://schemas.openxmlformats.org/officeDocument/2006/relationships/image" Target="media/image26.png"/><Relationship Id="rId102" Type="http://schemas.openxmlformats.org/officeDocument/2006/relationships/image" Target="media/image38.png"/><Relationship Id="rId123" Type="http://schemas.openxmlformats.org/officeDocument/2006/relationships/hyperlink" Target="https://vk.com/feed?q=%23%D1%81%D0%B6%D1%80&amp;section=search" TargetMode="External"/><Relationship Id="rId144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330" Type="http://schemas.openxmlformats.org/officeDocument/2006/relationships/image" Target="media/image107.png"/><Relationship Id="rId90" Type="http://schemas.openxmlformats.org/officeDocument/2006/relationships/image" Target="media/image33.jpeg"/><Relationship Id="rId165" Type="http://schemas.openxmlformats.org/officeDocument/2006/relationships/hyperlink" Target="https://vk.com/feed?q=%23%D0%96%D0%B5%D0%BD%D1%81%D0%BE%D0%B2%D0%B5%D1%82%D0%A2%D1%83%D1%82%D0%B0%D0%B5%D0%B2&amp;section=search" TargetMode="External"/><Relationship Id="rId186" Type="http://schemas.openxmlformats.org/officeDocument/2006/relationships/hyperlink" Target="https://vk.com/feed?q=%23%D0%96%D0%B5%D0%BD%D1%81%D0%BE%D0%B2%D0%B5%D1%82%D0%A2%D1%83%D1%82%D0%B0%D0%B5%D0%B2&amp;section=search" TargetMode="External"/><Relationship Id="rId351" Type="http://schemas.openxmlformats.org/officeDocument/2006/relationships/image" Target="media/image115.png"/><Relationship Id="rId211" Type="http://schemas.openxmlformats.org/officeDocument/2006/relationships/hyperlink" Target="https://vk.com/feed?q=%23%D0%94%D0%B5%D0%BD%D1%8C%D1%83%D1%87%D0%B8%D1%82%D0%B5%D0%BB%D1%8F&amp;section=search" TargetMode="External"/><Relationship Id="rId232" Type="http://schemas.openxmlformats.org/officeDocument/2006/relationships/hyperlink" Target="https://vk.com/feed?q=%23%D1%81%D0%B6%D1%80%D1%8F%D0%BE&amp;section=search" TargetMode="External"/><Relationship Id="rId253" Type="http://schemas.openxmlformats.org/officeDocument/2006/relationships/hyperlink" Target="https://vk.com/club212932539" TargetMode="External"/><Relationship Id="rId274" Type="http://schemas.openxmlformats.org/officeDocument/2006/relationships/hyperlink" Target="https://vk.com/club167479002" TargetMode="External"/><Relationship Id="rId295" Type="http://schemas.openxmlformats.org/officeDocument/2006/relationships/hyperlink" Target="https://vk.com/id173362901" TargetMode="External"/><Relationship Id="rId309" Type="http://schemas.openxmlformats.org/officeDocument/2006/relationships/hyperlink" Target="https://vk.com/id609299530" TargetMode="External"/><Relationship Id="rId27" Type="http://schemas.openxmlformats.org/officeDocument/2006/relationships/image" Target="media/image13.png"/><Relationship Id="rId48" Type="http://schemas.openxmlformats.org/officeDocument/2006/relationships/image" Target="media/image21.png"/><Relationship Id="rId69" Type="http://schemas.openxmlformats.org/officeDocument/2006/relationships/hyperlink" Target="https://vk.com/feed?q=%23%D0%9A%D0%BB%D1%83%D0%B1%D0%9F%D1%80%D0%B5%D0%B4%D0%BF%D1%80%D0%B8%D0%BD%D0%B8%D0%BC%D0%B0%D1%82%D0%B5%D0%BB%D0%B5%D0%B9&amp;section=search" TargetMode="External"/><Relationship Id="rId113" Type="http://schemas.openxmlformats.org/officeDocument/2006/relationships/hyperlink" Target="https://vk.com/feed?q=%23%D0%A3%D0%B3%D0%BB%D0%B8%D1%87&amp;section=search" TargetMode="External"/><Relationship Id="rId134" Type="http://schemas.openxmlformats.org/officeDocument/2006/relationships/hyperlink" Target="https://vk.com/feed?q=%23%D0%A1%D0%BE%D1%8E%D0%B7%D0%96%D0%B5%D0%BD%D1%89%D0%B8%D0%BD%D0%A0%D0%BE%D1%81%D1%81%D0%B8%D0%B8&amp;section=search" TargetMode="External"/><Relationship Id="rId320" Type="http://schemas.openxmlformats.org/officeDocument/2006/relationships/hyperlink" Target="https://vk.com/feed?q=%23%D0%A0%D0%BE%D0%BC%D0%B0%D0%BD%D0%BE%D0%B2%D1%81%D0%BA%D0%B8%D0%B5%D0%BA%D0%B0%D0%BD%D0%B8%D0%BA%D1%83%D0%BB%D1%8B2025&amp;section=search" TargetMode="External"/><Relationship Id="rId80" Type="http://schemas.openxmlformats.org/officeDocument/2006/relationships/image" Target="media/image27.png"/><Relationship Id="rId155" Type="http://schemas.openxmlformats.org/officeDocument/2006/relationships/image" Target="media/image53.png"/><Relationship Id="rId176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197" Type="http://schemas.openxmlformats.org/officeDocument/2006/relationships/hyperlink" Target="https://vk.com/id215510807" TargetMode="External"/><Relationship Id="rId341" Type="http://schemas.openxmlformats.org/officeDocument/2006/relationships/hyperlink" Target="https://vk.com/feed?q=%23%D1%82%D1%83%D1%82%D0%B0%D0%B5%D0%B2%D1%81%D0%BA%D0%B8%D0%B9%D0%B6%D0%B5%D0%BD%D1%81%D0%BE%D0%B2%D0%B5%D1%82&amp;section=search" TargetMode="External"/><Relationship Id="rId362" Type="http://schemas.openxmlformats.org/officeDocument/2006/relationships/theme" Target="theme/theme1.xml"/><Relationship Id="rId201" Type="http://schemas.openxmlformats.org/officeDocument/2006/relationships/image" Target="media/image67.jpeg"/><Relationship Id="rId222" Type="http://schemas.openxmlformats.org/officeDocument/2006/relationships/image" Target="media/image74.jpeg"/><Relationship Id="rId243" Type="http://schemas.openxmlformats.org/officeDocument/2006/relationships/hyperlink" Target="https://vk.com/id37686809" TargetMode="External"/><Relationship Id="rId264" Type="http://schemas.openxmlformats.org/officeDocument/2006/relationships/hyperlink" Target="https://vk.com/id140963587" TargetMode="External"/><Relationship Id="rId285" Type="http://schemas.openxmlformats.org/officeDocument/2006/relationships/hyperlink" Target="https://vk.com/feed?q=%23%D0%A0%D0%B0%D0%B1%D0%BE%D1%82%D0%B0%D0%A0%D0%BE%D1%81%D1%81%D0%B8%D0%B8&amp;section=search" TargetMode="External"/><Relationship Id="rId17" Type="http://schemas.openxmlformats.org/officeDocument/2006/relationships/hyperlink" Target="https://vk.com/feed?q=%23%D0%A1%D0%BE%D1%8E%D0%B7%D0%96%D0%B5%D0%BD%D1%89%D0%B8%D0%BD%D0%A0%D0%BE%D1%81%D1%81%D0%B8%D0%B8&amp;section=search" TargetMode="External"/><Relationship Id="rId38" Type="http://schemas.openxmlformats.org/officeDocument/2006/relationships/hyperlink" Target="https://vk.com/club211175525" TargetMode="External"/><Relationship Id="rId59" Type="http://schemas.openxmlformats.org/officeDocument/2006/relationships/hyperlink" Target="https://vk.com/club212932539" TargetMode="External"/><Relationship Id="rId103" Type="http://schemas.openxmlformats.org/officeDocument/2006/relationships/image" Target="media/image39.png"/><Relationship Id="rId124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310" Type="http://schemas.openxmlformats.org/officeDocument/2006/relationships/hyperlink" Target="https://vk.com/club211175525" TargetMode="External"/><Relationship Id="rId70" Type="http://schemas.openxmlformats.org/officeDocument/2006/relationships/hyperlink" Target="https://vk.com/feed?q=%23%D0%91%D0%B8%D0%B7%D0%BD%D0%B5%D1%81%D0%9B%D0%B5%D0%B4%D0%B8&amp;section=search" TargetMode="External"/><Relationship Id="rId91" Type="http://schemas.openxmlformats.org/officeDocument/2006/relationships/image" Target="media/image34.png"/><Relationship Id="rId145" Type="http://schemas.openxmlformats.org/officeDocument/2006/relationships/hyperlink" Target="https://vk.com/feed?q=%23%D0%9C%D1%83%D0%B7%D0%B5%D0%B9%D0%9F%D0%BE%D0%B1%D0%B5%D0%B4%D1%8B&amp;section=search" TargetMode="External"/><Relationship Id="rId166" Type="http://schemas.openxmlformats.org/officeDocument/2006/relationships/hyperlink" Target="https://vk.com/feed?q=%23%D0%91%D0%B8%D0%B1%D0%BB%D0%B8%D0%BE%D1%82%D0%B5%D0%BA%D0%B0%D0%A2%D1%83%D1%82%D0%B0%D0%B5%D0%B2&amp;section=search" TargetMode="External"/><Relationship Id="rId187" Type="http://schemas.openxmlformats.org/officeDocument/2006/relationships/hyperlink" Target="https://vk.com/feed?q=%23%D0%91%D0%B8%D0%B1%D0%BB%D0%B8%D0%BE%D1%82%D0%B5%D0%BA%D0%B0%D0%A2%D1%83%D1%82%D0%B0%D0%B5%D0%B2&amp;section=search" TargetMode="External"/><Relationship Id="rId331" Type="http://schemas.openxmlformats.org/officeDocument/2006/relationships/hyperlink" Target="https://vk.com/feed?q=%23%D1%82%D1%83%D1%82%D0%B0%D0%B5%D0%B2%D1%81%D0%BA%D0%B8%D0%B9%D0%B6%D0%B5%D0%BD%D1%81%D0%BE%D0%B2%D0%B5%D1%82&amp;section=search" TargetMode="External"/><Relationship Id="rId352" Type="http://schemas.openxmlformats.org/officeDocument/2006/relationships/image" Target="media/image116.png"/><Relationship Id="rId1" Type="http://schemas.openxmlformats.org/officeDocument/2006/relationships/numbering" Target="numbering.xml"/><Relationship Id="rId212" Type="http://schemas.openxmlformats.org/officeDocument/2006/relationships/hyperlink" Target="https://vk.com/feed?q=%23%D1%82%D1%83%D1%82%D0%B0%D0%B5%D0%B2%D1%81%D0%BA%D0%B8%D0%B9%D0%B6%D0%B5%D0%BD%D1%81%D0%BE%D0%B2%D0%B5%D1%82&amp;section=search" TargetMode="External"/><Relationship Id="rId233" Type="http://schemas.openxmlformats.org/officeDocument/2006/relationships/hyperlink" Target="https://vk.com/feed?q=%23%D1%81%D0%B6%D1%80&amp;section=search" TargetMode="External"/><Relationship Id="rId254" Type="http://schemas.openxmlformats.org/officeDocument/2006/relationships/hyperlink" Target="https://vk.com/club219523645" TargetMode="External"/><Relationship Id="rId28" Type="http://schemas.openxmlformats.org/officeDocument/2006/relationships/hyperlink" Target="https://vk.com/club8747935" TargetMode="External"/><Relationship Id="rId49" Type="http://schemas.openxmlformats.org/officeDocument/2006/relationships/hyperlink" Target="https://vk.com/club221751966" TargetMode="External"/><Relationship Id="rId114" Type="http://schemas.openxmlformats.org/officeDocument/2006/relationships/hyperlink" Target="https://vk.com/feed?q=%23%D0%A2%D1%83%D1%82%D0%B0%D0%B5%D0%B2&amp;section=search" TargetMode="External"/><Relationship Id="rId275" Type="http://schemas.openxmlformats.org/officeDocument/2006/relationships/hyperlink" Target="https://vk.com/club53723636" TargetMode="External"/><Relationship Id="rId296" Type="http://schemas.openxmlformats.org/officeDocument/2006/relationships/image" Target="media/image96.jpeg"/><Relationship Id="rId300" Type="http://schemas.openxmlformats.org/officeDocument/2006/relationships/hyperlink" Target="https://vk.com/id107657887" TargetMode="External"/><Relationship Id="rId60" Type="http://schemas.openxmlformats.org/officeDocument/2006/relationships/hyperlink" Target="https://vk.com/club156567134" TargetMode="External"/><Relationship Id="rId81" Type="http://schemas.openxmlformats.org/officeDocument/2006/relationships/image" Target="media/image28.jpeg"/><Relationship Id="rId135" Type="http://schemas.openxmlformats.org/officeDocument/2006/relationships/hyperlink" Target="https://vk.com/feed?q=%23%D1%81%D0%BE%D1%8E%D0%B6%D0%B6%D0%B5%D0%BD%D1%89%D0%B8%D0%BD76&amp;section=search" TargetMode="External"/><Relationship Id="rId156" Type="http://schemas.openxmlformats.org/officeDocument/2006/relationships/image" Target="media/image54.png"/><Relationship Id="rId177" Type="http://schemas.openxmlformats.org/officeDocument/2006/relationships/hyperlink" Target="https://vk.com/feed?q=%23%D1%81%D0%B6%D1%80%D1%8F%D0%BE&amp;section=search" TargetMode="External"/><Relationship Id="rId198" Type="http://schemas.openxmlformats.org/officeDocument/2006/relationships/hyperlink" Target="https://vk.com/feed?q=%23%D0%93%D0%BB%D0%BE%D0%B1%D0%B0%D0%BB%D1%8C%D0%BD%D1%8B%D0%B9%D0%A1%D0%B0%D0%BC%D0%BC%D0%B8%D1%82%D0%96%D0%B5%D0%BD%D1%89%D0%B8%D0%BD&amp;section=search" TargetMode="External"/><Relationship Id="rId321" Type="http://schemas.openxmlformats.org/officeDocument/2006/relationships/hyperlink" Target="https://vk.com/feed?q=%23%D1%82%D1%83%D1%82%D0%B0%D0%B5%D0%B2%D1%81%D0%BA%D0%B8%D0%B9%D0%B6%D0%B5%D0%BD%D1%81%D0%BE%D0%B2%D0%B5%D1%82&amp;section=search" TargetMode="External"/><Relationship Id="rId342" Type="http://schemas.openxmlformats.org/officeDocument/2006/relationships/hyperlink" Target="https://vk.com/feed?q=%23%D1%81%D0%B6%D1%80%D1%8F%D0%BE&amp;section=search" TargetMode="External"/><Relationship Id="rId202" Type="http://schemas.openxmlformats.org/officeDocument/2006/relationships/image" Target="media/image68.png"/><Relationship Id="rId223" Type="http://schemas.openxmlformats.org/officeDocument/2006/relationships/image" Target="media/image75.png"/><Relationship Id="rId244" Type="http://schemas.openxmlformats.org/officeDocument/2006/relationships/hyperlink" Target="https://vk.com/feed?q=%23%D0%A2%D1%83%D1%82%D0%B0%D0%B5%D0%B2%D0%AF%D1%80%D0%BC%D0%B0%D1%80%D0%BA%D0%B0&amp;section=search" TargetMode="External"/><Relationship Id="rId18" Type="http://schemas.openxmlformats.org/officeDocument/2006/relationships/hyperlink" Target="https://vk.com/feed?q=%23%D1%81%D0%B6%D1%80%D1%8F%D0%BE&amp;section=search" TargetMode="External"/><Relationship Id="rId39" Type="http://schemas.openxmlformats.org/officeDocument/2006/relationships/hyperlink" Target="https://vk.com/id609299530" TargetMode="External"/><Relationship Id="rId265" Type="http://schemas.openxmlformats.org/officeDocument/2006/relationships/hyperlink" Target="https://vk.com/id70300483" TargetMode="External"/><Relationship Id="rId286" Type="http://schemas.openxmlformats.org/officeDocument/2006/relationships/hyperlink" Target="https://vk.com/feed?q=%23%D1%84%D0%B8%D0%BD%D0%B0%D0%BD%D1%81%D0%BE%D0%B2%D0%B0%D1%8F_%D0%B3%D1%80%D0%B0%D0%BC%D0%BE%D1%82%D0%BD%D0%BE%D1%81%D1%82%D1%8C&amp;section=search" TargetMode="External"/><Relationship Id="rId50" Type="http://schemas.openxmlformats.org/officeDocument/2006/relationships/hyperlink" Target="https://vk.com/id2950063" TargetMode="External"/><Relationship Id="rId104" Type="http://schemas.openxmlformats.org/officeDocument/2006/relationships/image" Target="media/image40.png"/><Relationship Id="rId125" Type="http://schemas.openxmlformats.org/officeDocument/2006/relationships/hyperlink" Target="https://vk.com/feed?q=%23%D0%94%D0%B5%D0%BD%D1%8C%D0%9C%D0%B0%D1%82%D0%B5%D1%80%D0%B8&amp;section=search" TargetMode="External"/><Relationship Id="rId146" Type="http://schemas.openxmlformats.org/officeDocument/2006/relationships/image" Target="media/image49.jpeg"/><Relationship Id="rId167" Type="http://schemas.openxmlformats.org/officeDocument/2006/relationships/hyperlink" Target="https://vk.com/wall-211175525_645" TargetMode="External"/><Relationship Id="rId188" Type="http://schemas.openxmlformats.org/officeDocument/2006/relationships/hyperlink" Target="https://vk.com/feed?q=%23%D0%A4%D1%83%D0%BD%D0%B4%D0%B0%D0%BC%D0%B5%D0%BD%D1%82%D1%81%D0%B5%D0%BC%D1%8C%D0%B8%D0%A2%D1%80%D0%B0%D0%B4%D0%B8%D1%86%D0%B8%D0%B8&amp;section=search" TargetMode="External"/><Relationship Id="rId311" Type="http://schemas.openxmlformats.org/officeDocument/2006/relationships/hyperlink" Target="https://vk.com/wall-211175525_591" TargetMode="External"/><Relationship Id="rId332" Type="http://schemas.openxmlformats.org/officeDocument/2006/relationships/hyperlink" Target="https://vk.com/feed?q=%23%D1%81%D0%B6%D1%80%D1%8F%D0%BE&amp;section=search" TargetMode="External"/><Relationship Id="rId353" Type="http://schemas.openxmlformats.org/officeDocument/2006/relationships/hyperlink" Target="https://vk.com/wall-211175525_560" TargetMode="External"/><Relationship Id="rId71" Type="http://schemas.openxmlformats.org/officeDocument/2006/relationships/hyperlink" Target="https://vk.com/feed?q=%23%D0%AF%D1%80%D0%BE%D1%81%D0%BB%D0%B0%D0%B2%D1%81%D0%BA%D0%B0%D1%8F%D0%9E%D0%B1%D0%BB%D0%B0%D1%81%D1%82%D1%8C&amp;section=search" TargetMode="External"/><Relationship Id="rId92" Type="http://schemas.openxmlformats.org/officeDocument/2006/relationships/hyperlink" Target="https://vk.com/id215510807" TargetMode="External"/><Relationship Id="rId213" Type="http://schemas.openxmlformats.org/officeDocument/2006/relationships/hyperlink" Target="https://vk.com/feed?q=%23%D1%81%D0%B6%D1%80%D1%8F%D0%BE&amp;section=search" TargetMode="External"/><Relationship Id="rId234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hyperlink" Target="https://vk.com/id215510807" TargetMode="External"/><Relationship Id="rId255" Type="http://schemas.openxmlformats.org/officeDocument/2006/relationships/hyperlink" Target="https://vk.com/club46557441" TargetMode="External"/><Relationship Id="rId276" Type="http://schemas.openxmlformats.org/officeDocument/2006/relationships/image" Target="media/image88.png"/><Relationship Id="rId297" Type="http://schemas.openxmlformats.org/officeDocument/2006/relationships/hyperlink" Target="https://vk.com/id433776248" TargetMode="External"/><Relationship Id="rId40" Type="http://schemas.openxmlformats.org/officeDocument/2006/relationships/image" Target="media/image16.png"/><Relationship Id="rId115" Type="http://schemas.openxmlformats.org/officeDocument/2006/relationships/hyperlink" Target="https://vk.com/feed?q=%23%D0%B6%D0%B5%D0%BD%D1%89%D0%B8%D0%BD%D1%8B%D0%BF%D1%80%D0%B5%D0%B4%D0%BF%D1%80%D0%B8%D0%BD%D0%B8%D0%BC%D0%B0%D1%82%D0%B5%D0%BB%D0%B8&amp;section=search" TargetMode="External"/><Relationship Id="rId136" Type="http://schemas.openxmlformats.org/officeDocument/2006/relationships/hyperlink" Target="https://vk.com/feed?q=%23%D1%81%D0%B6%D1%80%D1%8F%D0%BE&amp;section=search" TargetMode="External"/><Relationship Id="rId157" Type="http://schemas.openxmlformats.org/officeDocument/2006/relationships/hyperlink" Target="https://vk.com/album-211175525_308963929" TargetMode="External"/><Relationship Id="rId178" Type="http://schemas.openxmlformats.org/officeDocument/2006/relationships/image" Target="media/image59.jpeg"/><Relationship Id="rId301" Type="http://schemas.openxmlformats.org/officeDocument/2006/relationships/hyperlink" Target="https://vk.com/id13242378" TargetMode="External"/><Relationship Id="rId322" Type="http://schemas.openxmlformats.org/officeDocument/2006/relationships/hyperlink" Target="https://vk.com/feed?q=%23%D1%81%D0%B6%D1%80%D1%8F%D0%BE&amp;section=search" TargetMode="External"/><Relationship Id="rId343" Type="http://schemas.openxmlformats.org/officeDocument/2006/relationships/hyperlink" Target="https://vk.com/feed?q=%23%D1%81%D0%B6%D1%80&amp;section=search" TargetMode="External"/><Relationship Id="rId61" Type="http://schemas.openxmlformats.org/officeDocument/2006/relationships/hyperlink" Target="https://vk.com/club211175525" TargetMode="External"/><Relationship Id="rId82" Type="http://schemas.openxmlformats.org/officeDocument/2006/relationships/image" Target="media/image29.png"/><Relationship Id="rId199" Type="http://schemas.openxmlformats.org/officeDocument/2006/relationships/hyperlink" Target="https://vk.com/feed?q=%23%D0%9F%D0%B5%D0%BA%D0%B8%D0%BD%D1%81%D0%BA%D0%B0%D1%8F%D0%94%D0%B5%D0%BA%D0%BB%D0%B0%D1%80%D0%B0%D1%86%D0%B8%D1%8F&amp;section=search" TargetMode="External"/><Relationship Id="rId203" Type="http://schemas.openxmlformats.org/officeDocument/2006/relationships/hyperlink" Target="https://vk.com/id215510807" TargetMode="External"/><Relationship Id="rId19" Type="http://schemas.openxmlformats.org/officeDocument/2006/relationships/image" Target="media/image7.png"/><Relationship Id="rId224" Type="http://schemas.openxmlformats.org/officeDocument/2006/relationships/image" Target="media/image76.png"/><Relationship Id="rId245" Type="http://schemas.openxmlformats.org/officeDocument/2006/relationships/image" Target="media/image84.jpeg"/><Relationship Id="rId266" Type="http://schemas.openxmlformats.org/officeDocument/2006/relationships/hyperlink" Target="https://vk.com/id768743901" TargetMode="External"/><Relationship Id="rId287" Type="http://schemas.openxmlformats.org/officeDocument/2006/relationships/image" Target="media/image94.jpeg"/><Relationship Id="rId30" Type="http://schemas.openxmlformats.org/officeDocument/2006/relationships/hyperlink" Target="https://vk.com/id609299530" TargetMode="External"/><Relationship Id="rId105" Type="http://schemas.openxmlformats.org/officeDocument/2006/relationships/hyperlink" Target="https://vk.com/club221751966" TargetMode="External"/><Relationship Id="rId126" Type="http://schemas.openxmlformats.org/officeDocument/2006/relationships/image" Target="media/image44.png"/><Relationship Id="rId147" Type="http://schemas.openxmlformats.org/officeDocument/2006/relationships/image" Target="media/image50.png"/><Relationship Id="rId168" Type="http://schemas.openxmlformats.org/officeDocument/2006/relationships/image" Target="media/image56.jpeg"/><Relationship Id="rId312" Type="http://schemas.openxmlformats.org/officeDocument/2006/relationships/image" Target="media/image99.jpeg"/><Relationship Id="rId333" Type="http://schemas.openxmlformats.org/officeDocument/2006/relationships/hyperlink" Target="https://vk.com/feed?q=%23%D1%81%D0%B6%D1%80&amp;section=search" TargetMode="External"/><Relationship Id="rId354" Type="http://schemas.openxmlformats.org/officeDocument/2006/relationships/image" Target="media/image117.jpeg"/><Relationship Id="rId51" Type="http://schemas.openxmlformats.org/officeDocument/2006/relationships/hyperlink" Target="https://vk.com/club116980067" TargetMode="External"/><Relationship Id="rId72" Type="http://schemas.openxmlformats.org/officeDocument/2006/relationships/image" Target="media/image23.jpeg"/><Relationship Id="rId93" Type="http://schemas.openxmlformats.org/officeDocument/2006/relationships/image" Target="media/image35.png"/><Relationship Id="rId189" Type="http://schemas.openxmlformats.org/officeDocument/2006/relationships/image" Target="media/image62.jpeg"/><Relationship Id="rId3" Type="http://schemas.microsoft.com/office/2007/relationships/stylesWithEffects" Target="stylesWithEffects.xml"/><Relationship Id="rId214" Type="http://schemas.openxmlformats.org/officeDocument/2006/relationships/hyperlink" Target="https://vk.com/feed?q=%23%D1%81%D0%B6%D1%80&amp;section=search" TargetMode="External"/><Relationship Id="rId235" Type="http://schemas.openxmlformats.org/officeDocument/2006/relationships/image" Target="media/image81.png"/><Relationship Id="rId256" Type="http://schemas.openxmlformats.org/officeDocument/2006/relationships/hyperlink" Target="https://vk.com/club167479002" TargetMode="External"/><Relationship Id="rId277" Type="http://schemas.openxmlformats.org/officeDocument/2006/relationships/image" Target="media/image89.png"/><Relationship Id="rId298" Type="http://schemas.openxmlformats.org/officeDocument/2006/relationships/hyperlink" Target="https://vk.com/club138011695" TargetMode="External"/><Relationship Id="rId116" Type="http://schemas.openxmlformats.org/officeDocument/2006/relationships/hyperlink" Target="https://vk.com/feed?q=%23%D0%BA%D0%BB%D1%83%D0%B1%D0%B2%D0%BE%D0%B7%D0%BC%D0%BE%D0%B6%D0%BD%D0%BE%D1%81%D1%82%D0%B5%D0%B9&amp;section=search" TargetMode="External"/><Relationship Id="rId137" Type="http://schemas.openxmlformats.org/officeDocument/2006/relationships/hyperlink" Target="https://vk.com/wall-211175525_660" TargetMode="External"/><Relationship Id="rId158" Type="http://schemas.openxmlformats.org/officeDocument/2006/relationships/hyperlink" Target="https://vk.com/feed?q=%23%D0%A0%D0%BE%D0%BC%D0%B0%D0%BD%D0%BE%D0%B2%D1%81%D0%BA%D0%B8%D0%B5%D0%BA%D0%B0%D0%BD%D0%B8%D0%BA%D1%83%D0%BB%D1%8B2025&amp;section=search" TargetMode="External"/><Relationship Id="rId302" Type="http://schemas.openxmlformats.org/officeDocument/2006/relationships/hyperlink" Target="https://vk.com/id803752884" TargetMode="External"/><Relationship Id="rId323" Type="http://schemas.openxmlformats.org/officeDocument/2006/relationships/hyperlink" Target="https://vk.com/feed?q=%23%D1%81%D0%B6%D1%80&amp;section=search" TargetMode="External"/><Relationship Id="rId344" Type="http://schemas.openxmlformats.org/officeDocument/2006/relationships/image" Target="media/image111.jpeg"/><Relationship Id="rId20" Type="http://schemas.openxmlformats.org/officeDocument/2006/relationships/image" Target="media/image8.png"/><Relationship Id="rId41" Type="http://schemas.openxmlformats.org/officeDocument/2006/relationships/hyperlink" Target="https://vk.com/id433776248" TargetMode="External"/><Relationship Id="rId62" Type="http://schemas.openxmlformats.org/officeDocument/2006/relationships/hyperlink" Target="https://vk.com/club139113583" TargetMode="External"/><Relationship Id="rId83" Type="http://schemas.openxmlformats.org/officeDocument/2006/relationships/image" Target="media/image30.png"/><Relationship Id="rId179" Type="http://schemas.openxmlformats.org/officeDocument/2006/relationships/hyperlink" Target="https://vk.com/club211175525" TargetMode="External"/><Relationship Id="rId190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204" Type="http://schemas.openxmlformats.org/officeDocument/2006/relationships/hyperlink" Target="https://vk.com/club212932539" TargetMode="External"/><Relationship Id="rId225" Type="http://schemas.openxmlformats.org/officeDocument/2006/relationships/image" Target="media/image77.png"/><Relationship Id="rId246" Type="http://schemas.openxmlformats.org/officeDocument/2006/relationships/hyperlink" Target="https://vk.com/club218889314" TargetMode="External"/><Relationship Id="rId267" Type="http://schemas.openxmlformats.org/officeDocument/2006/relationships/hyperlink" Target="https://vk.com/feed?q=%23%D1%81%D0%BE%D1%8E%D0%B7%D0%B6%D0%B5%D0%BD%D1%89%D0%B8%D0%BD%D1%80%D0%BE%D1%81%D1%81%D0%B8%D0%B8&amp;section=search" TargetMode="External"/><Relationship Id="rId288" Type="http://schemas.openxmlformats.org/officeDocument/2006/relationships/hyperlink" Target="https://vk.com/wall-211175525_607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55</Pages>
  <Words>7796</Words>
  <Characters>54638</Characters>
  <Application>Microsoft Office Word</Application>
  <DocSecurity>0</DocSecurity>
  <Lines>1409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glsp1usr</dc:creator>
  <cp:keywords/>
  <dc:description/>
  <cp:lastModifiedBy>glsp1usr</cp:lastModifiedBy>
  <cp:revision>10</cp:revision>
  <dcterms:created xsi:type="dcterms:W3CDTF">2026-01-17T09:47:00Z</dcterms:created>
  <dcterms:modified xsi:type="dcterms:W3CDTF">2026-01-17T10:56:00Z</dcterms:modified>
</cp:coreProperties>
</file>